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40315327"/>
        <w:docPartObj>
          <w:docPartGallery w:val="Cover Pages"/>
          <w:docPartUnique/>
        </w:docPartObj>
      </w:sdtPr>
      <w:sdtEndPr>
        <w:rPr>
          <w:sz w:val="22"/>
        </w:rPr>
      </w:sdtEndPr>
      <w:sdtContent>
        <w:p w14:paraId="66E3B398" w14:textId="6A5DDCAC" w:rsidR="00084505" w:rsidRDefault="00084505">
          <w:r>
            <w:rPr>
              <w:noProof/>
            </w:rPr>
            <mc:AlternateContent>
              <mc:Choice Requires="wpg">
                <w:drawing>
                  <wp:anchor distT="0" distB="0" distL="114300" distR="114300" simplePos="0" relativeHeight="251662336" behindDoc="0" locked="0" layoutInCell="1" allowOverlap="1" wp14:anchorId="486DC50E" wp14:editId="5AA7E70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C8DE9B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">
                    <v:shape id="Rectangle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N7+xgAA&#10;ANwAAAAPAAAAZHJzL2Rvd25yZXYueG1sRI9Ba8MwDIXvg/0Ho8Fuq7NCR8nqljEoDTusrO2hu4lY&#10;jdPFdrC1NP331WGwm8R7eu/TYjX6Tg2UchuDgedJAYpCHW0bGgOH/fppDiozBotdDGTgShlWy/u7&#10;BZY2XsIXDTtulISEXKIBx9yXWufakcc8iT0F0U4xeWRZU6NtwouE+05Pi+JFe2yDNDjs6d1R/bP7&#10;9Qa2H8O84uuU0qc7btapmp15823M48P49gqKaeR/8991ZQV/JvjyjEy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N7+xgAAANwAAAAPAAAAAAAAAAAAAAAAAJcCAABkcnMv&#10;ZG93bnJldi54bWxQSwUGAAAAAAQABAD1AAAAigMAAAAA&#10;" path="m0,0l7312660,,7312660,1129665,3619500,733425,,1091565,,0xe" fillcolor="#5b9bd5 [3204]" stroked="f" strokeweight="1pt">
                      <v:stroke joinstyle="miter"/>
                      <v:path arrowok="t" o:connecttype="custom" o:connectlocs="0,0;7315200,0;7315200,1130373;3620757,733885;0,1092249;0,0" o:connectangles="0,0,0,0,0,0"/>
                    </v:shape>
                    <v:rect id="Rectangle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GsFxQAA&#10;ANwAAAAPAAAAZHJzL2Rvd25yZXYueG1sRI/disIwEIXvhX2HMAt7I2vaBX+oTUVEwRsv/HmA2WZs&#10;yjaTbhO1vr0RBO9mOOc7cyZf9LYRV+p87VhBOkpAEJdO11wpOB033zMQPiBrbByTgjt5WBQfgxwz&#10;7W68p+shVCKGsM9QgQmhzaT0pSGLfuRa4qidXWcxxLWrpO7wFsNtI3+SZCIt1hwvGGxpZaj8O1xs&#10;rLEdbsrlfvp7+k/NqlnfZzvaeaW+PvvlHESgPrzNL3qrIzdO4flMnEAW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kawXFAAAA3AAAAA8AAAAAAAAAAAAAAAAAlwIAAGRycy9k&#10;b3ducmV2LnhtbFBLBQYAAAAABAAEAPUAAACJAwAAAAA=&#10;" stroked="f" strokeweight="1pt">
                      <v:fill r:id="rId9" o:title=""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BA3A757" wp14:editId="20577A5E">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5F26CD8" w14:textId="53C38761" w:rsidR="00084505" w:rsidRDefault="00084505">
                                    <w:pPr>
                                      <w:pStyle w:val="NoSpacing"/>
                                      <w:jc w:val="right"/>
                                      <w:rPr>
                                        <w:color w:val="595959" w:themeColor="text1" w:themeTint="A6"/>
                                        <w:sz w:val="28"/>
                                        <w:szCs w:val="28"/>
                                      </w:rPr>
                                    </w:pPr>
                                    <w:r>
                                      <w:rPr>
                                        <w:color w:val="595959" w:themeColor="text1" w:themeTint="A6"/>
                                        <w:sz w:val="28"/>
                                        <w:szCs w:val="28"/>
                                      </w:rPr>
                                      <w:t>www.prideinalsager.co.uk</w:t>
                                    </w:r>
                                  </w:p>
                                </w:sdtContent>
                              </w:sdt>
                              <w:p w14:paraId="704698CC" w14:textId="0F2D8469" w:rsidR="00084505" w:rsidRDefault="0008450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prideinalsager@gmail.com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BA3A757" id="_x0000_t202" coordsize="21600,21600" o:spt="202" path="m0,0l0,21600,21600,21600,2160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5F26CD8" w14:textId="53C38761" w:rsidR="00084505" w:rsidRDefault="00084505">
                              <w:pPr>
                                <w:pStyle w:val="NoSpacing"/>
                                <w:jc w:val="right"/>
                                <w:rPr>
                                  <w:color w:val="595959" w:themeColor="text1" w:themeTint="A6"/>
                                  <w:sz w:val="28"/>
                                  <w:szCs w:val="28"/>
                                </w:rPr>
                              </w:pPr>
                              <w:r>
                                <w:rPr>
                                  <w:color w:val="595959" w:themeColor="text1" w:themeTint="A6"/>
                                  <w:sz w:val="28"/>
                                  <w:szCs w:val="28"/>
                                </w:rPr>
                                <w:t>www.prideinalsager.co.uk</w:t>
                              </w:r>
                            </w:p>
                          </w:sdtContent>
                        </w:sdt>
                        <w:p w14:paraId="704698CC" w14:textId="0F2D8469" w:rsidR="00084505" w:rsidRDefault="0008450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prideinalsager@gmail.com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6FE1FBF" wp14:editId="6E14B3AE">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110730" cy="37846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10730" cy="37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E6279" w14:textId="41E0CDE9" w:rsidR="00084505" w:rsidRDefault="00084505">
                                <w:pPr>
                                  <w:pStyle w:val="NoSpacing"/>
                                  <w:jc w:val="right"/>
                                  <w:rPr>
                                    <w:color w:val="5B9BD5" w:themeColor="accent1"/>
                                    <w:sz w:val="28"/>
                                    <w:szCs w:val="28"/>
                                  </w:rPr>
                                </w:pPr>
                                <w:r>
                                  <w:rPr>
                                    <w:color w:val="5B9BD5" w:themeColor="accent1"/>
                                    <w:sz w:val="28"/>
                                    <w:szCs w:val="28"/>
                                  </w:rPr>
                                  <w:t>Adopted 27</w:t>
                                </w:r>
                                <w:r w:rsidRPr="00084505">
                                  <w:rPr>
                                    <w:color w:val="5B9BD5" w:themeColor="accent1"/>
                                    <w:sz w:val="28"/>
                                    <w:szCs w:val="28"/>
                                    <w:vertAlign w:val="superscript"/>
                                  </w:rPr>
                                  <w:t>th</w:t>
                                </w:r>
                                <w:r>
                                  <w:rPr>
                                    <w:color w:val="5B9BD5" w:themeColor="accent1"/>
                                    <w:sz w:val="28"/>
                                    <w:szCs w:val="28"/>
                                  </w:rPr>
                                  <w:t xml:space="preserve"> June 2021</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46447F8B" w14:textId="1BC265E4" w:rsidR="00084505" w:rsidRDefault="00084505">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6FE1FBF" id="Text Box 153" o:spid="_x0000_s1027" type="#_x0000_t202" style="position:absolute;margin-left:0;margin-top:0;width:559.9pt;height:29.8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" filled="f" stroked="f" strokeweight=".5pt">
                    <v:textbox style="mso-fit-shape-to-text:t" inset="126pt,0,54pt,0">
                      <w:txbxContent>
                        <w:p w14:paraId="1AEE6279" w14:textId="41E0CDE9" w:rsidR="00084505" w:rsidRDefault="00084505">
                          <w:pPr>
                            <w:pStyle w:val="NoSpacing"/>
                            <w:jc w:val="right"/>
                            <w:rPr>
                              <w:color w:val="5B9BD5" w:themeColor="accent1"/>
                              <w:sz w:val="28"/>
                              <w:szCs w:val="28"/>
                            </w:rPr>
                          </w:pPr>
                          <w:r>
                            <w:rPr>
                              <w:color w:val="5B9BD5" w:themeColor="accent1"/>
                              <w:sz w:val="28"/>
                              <w:szCs w:val="28"/>
                            </w:rPr>
                            <w:t>Adopted 27</w:t>
                          </w:r>
                          <w:r w:rsidRPr="00084505">
                            <w:rPr>
                              <w:color w:val="5B9BD5" w:themeColor="accent1"/>
                              <w:sz w:val="28"/>
                              <w:szCs w:val="28"/>
                              <w:vertAlign w:val="superscript"/>
                            </w:rPr>
                            <w:t>th</w:t>
                          </w:r>
                          <w:r>
                            <w:rPr>
                              <w:color w:val="5B9BD5" w:themeColor="accent1"/>
                              <w:sz w:val="28"/>
                              <w:szCs w:val="28"/>
                            </w:rPr>
                            <w:t xml:space="preserve"> June 2021</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46447F8B" w14:textId="1BC265E4" w:rsidR="00084505" w:rsidRDefault="00084505">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B3E1D7D" wp14:editId="08FE00E2">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8EC84" w14:textId="34F9FBE8" w:rsidR="00084505" w:rsidRDefault="00084505">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CONSTITUTION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E267C5C" w14:textId="553501B4" w:rsidR="00084505" w:rsidRDefault="00084505">
                                    <w:pPr>
                                      <w:jc w:val="right"/>
                                      <w:rPr>
                                        <w:smallCaps/>
                                        <w:color w:val="404040" w:themeColor="text1" w:themeTint="BF"/>
                                        <w:sz w:val="36"/>
                                        <w:szCs w:val="36"/>
                                      </w:rPr>
                                    </w:pPr>
                                    <w:r>
                                      <w:rPr>
                                        <w:color w:val="404040" w:themeColor="text1" w:themeTint="BF"/>
                                        <w:sz w:val="36"/>
                                        <w:szCs w:val="36"/>
                                      </w:rPr>
                                      <w:t>PRIDE IN ALSAGER</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B3E1D7D"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" filled="f" stroked="f" strokeweight=".5pt">
                    <v:textbox inset="126pt,0,54pt,0">
                      <w:txbxContent>
                        <w:p w14:paraId="73C8EC84" w14:textId="34F9FBE8" w:rsidR="00084505" w:rsidRDefault="00084505">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CONSTITUTION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E267C5C" w14:textId="553501B4" w:rsidR="00084505" w:rsidRDefault="00084505">
                              <w:pPr>
                                <w:jc w:val="right"/>
                                <w:rPr>
                                  <w:smallCaps/>
                                  <w:color w:val="404040" w:themeColor="text1" w:themeTint="BF"/>
                                  <w:sz w:val="36"/>
                                  <w:szCs w:val="36"/>
                                </w:rPr>
                              </w:pPr>
                              <w:r>
                                <w:rPr>
                                  <w:color w:val="404040" w:themeColor="text1" w:themeTint="BF"/>
                                  <w:sz w:val="36"/>
                                  <w:szCs w:val="36"/>
                                </w:rPr>
                                <w:t>PRIDE IN ALSAGER</w:t>
                              </w:r>
                            </w:p>
                          </w:sdtContent>
                        </w:sdt>
                      </w:txbxContent>
                    </v:textbox>
                    <w10:wrap type="square" anchorx="page" anchory="page"/>
                  </v:shape>
                </w:pict>
              </mc:Fallback>
            </mc:AlternateContent>
          </w:r>
        </w:p>
        <w:p w14:paraId="69703EBB" w14:textId="779D67FB" w:rsidR="00084505" w:rsidRDefault="00084505">
          <w:pPr>
            <w:rPr>
              <w:sz w:val="22"/>
            </w:rPr>
          </w:pPr>
          <w:r>
            <w:rPr>
              <w:sz w:val="22"/>
            </w:rPr>
            <w:br w:type="page"/>
          </w:r>
        </w:p>
        <w:bookmarkStart w:id="0" w:name="_GoBack" w:displacedByCustomXml="next"/>
        <w:bookmarkEnd w:id="0" w:displacedByCustomXml="next"/>
      </w:sdtContent>
    </w:sdt>
    <w:p w14:paraId="1ACD295B" w14:textId="3E3A9B9A" w:rsidR="006B04A2" w:rsidRPr="00231BB1" w:rsidRDefault="006B04A2" w:rsidP="006B04A2">
      <w:pPr>
        <w:rPr>
          <w:b/>
          <w:color w:val="FF0000"/>
          <w:sz w:val="32"/>
        </w:rPr>
      </w:pPr>
      <w:r>
        <w:rPr>
          <w:b/>
          <w:sz w:val="32"/>
        </w:rPr>
        <w:lastRenderedPageBreak/>
        <w:t xml:space="preserve">PRIDE IN ALSAGER </w:t>
      </w:r>
    </w:p>
    <w:p w14:paraId="4BB853D0" w14:textId="77777777" w:rsidR="006B04A2" w:rsidRPr="006B04A2" w:rsidRDefault="006B04A2" w:rsidP="006B04A2">
      <w:pPr>
        <w:rPr>
          <w:b/>
          <w:sz w:val="32"/>
        </w:rPr>
      </w:pPr>
      <w:r>
        <w:rPr>
          <w:b/>
          <w:sz w:val="32"/>
        </w:rPr>
        <w:t>CONSTITUTION</w:t>
      </w:r>
    </w:p>
    <w:p w14:paraId="79741E89" w14:textId="77777777" w:rsidR="006B04A2" w:rsidRDefault="006B04A2" w:rsidP="006B04A2">
      <w:pPr>
        <w:rPr>
          <w:sz w:val="32"/>
        </w:rPr>
      </w:pPr>
    </w:p>
    <w:p w14:paraId="76C47503" w14:textId="77777777" w:rsidR="006B04A2" w:rsidRPr="006B04A2" w:rsidRDefault="006B04A2" w:rsidP="006B04A2">
      <w:pPr>
        <w:pStyle w:val="List1"/>
        <w:tabs>
          <w:tab w:val="clear" w:pos="360"/>
        </w:tabs>
        <w:ind w:left="360" w:hanging="360"/>
      </w:pPr>
      <w:r w:rsidRPr="006B04A2">
        <w:t xml:space="preserve">NAME </w:t>
      </w:r>
    </w:p>
    <w:p w14:paraId="69C9EF0C" w14:textId="77777777" w:rsidR="006B04A2" w:rsidRPr="006B04A2" w:rsidRDefault="006B04A2" w:rsidP="006B04A2">
      <w:pPr>
        <w:pStyle w:val="List02"/>
        <w:tabs>
          <w:tab w:val="clear" w:pos="360"/>
        </w:tabs>
        <w:ind w:left="792" w:hanging="432"/>
      </w:pPr>
      <w:r>
        <w:t xml:space="preserve">The name of the group shall </w:t>
      </w:r>
      <w:r w:rsidRPr="007210A9">
        <w:t xml:space="preserve">be </w:t>
      </w:r>
      <w:r w:rsidR="006F2E80" w:rsidRPr="007210A9">
        <w:rPr>
          <w:b/>
        </w:rPr>
        <w:t>Pride i</w:t>
      </w:r>
      <w:r w:rsidRPr="007210A9">
        <w:rPr>
          <w:b/>
        </w:rPr>
        <w:t>n Alsager</w:t>
      </w:r>
      <w:r w:rsidRPr="006B04A2">
        <w:t xml:space="preserve">. </w:t>
      </w:r>
    </w:p>
    <w:p w14:paraId="02E47C0D" w14:textId="77777777" w:rsidR="006B04A2" w:rsidRPr="00DE7954" w:rsidRDefault="006B04A2" w:rsidP="006B04A2">
      <w:pPr>
        <w:pStyle w:val="List02"/>
        <w:numPr>
          <w:ilvl w:val="0"/>
          <w:numId w:val="0"/>
        </w:numPr>
        <w:ind w:left="792"/>
        <w:rPr>
          <w:sz w:val="28"/>
        </w:rPr>
      </w:pPr>
    </w:p>
    <w:p w14:paraId="1277A64A" w14:textId="77777777" w:rsidR="006B04A2" w:rsidRPr="006B04A2" w:rsidRDefault="006B04A2" w:rsidP="006B04A2">
      <w:pPr>
        <w:pStyle w:val="List1"/>
        <w:tabs>
          <w:tab w:val="clear" w:pos="360"/>
        </w:tabs>
        <w:ind w:left="360" w:hanging="360"/>
      </w:pPr>
      <w:r w:rsidRPr="006B04A2">
        <w:t>AIMS</w:t>
      </w:r>
    </w:p>
    <w:p w14:paraId="133314C4" w14:textId="77777777" w:rsidR="006B04A2" w:rsidRPr="007210A9" w:rsidRDefault="006B04A2" w:rsidP="006B04A2">
      <w:pPr>
        <w:pStyle w:val="List02"/>
        <w:tabs>
          <w:tab w:val="clear" w:pos="360"/>
        </w:tabs>
        <w:ind w:left="792" w:hanging="432"/>
      </w:pPr>
      <w:r w:rsidRPr="007210A9">
        <w:t xml:space="preserve">The main aim of Pride </w:t>
      </w:r>
      <w:r w:rsidR="00231BB1" w:rsidRPr="007210A9">
        <w:t>in</w:t>
      </w:r>
      <w:r w:rsidRPr="007210A9">
        <w:t xml:space="preserve"> Alsager will be to promote equality, inclusivity and diversity, provide support to the local LGBT+ community and </w:t>
      </w:r>
      <w:r w:rsidR="006F2E80" w:rsidRPr="007210A9">
        <w:t>promote the elimination of discrimination based on sexual orientat</w:t>
      </w:r>
      <w:r w:rsidR="00231BB1" w:rsidRPr="007210A9">
        <w:t>ion and gender identity. Pride i</w:t>
      </w:r>
      <w:r w:rsidR="006F2E80" w:rsidRPr="007210A9">
        <w:t xml:space="preserve">n Alsager will do this by: </w:t>
      </w:r>
    </w:p>
    <w:p w14:paraId="29B0704E" w14:textId="77777777" w:rsidR="006B04A2" w:rsidRPr="007210A9" w:rsidRDefault="006F2E80" w:rsidP="006B04A2">
      <w:pPr>
        <w:pStyle w:val="List03"/>
        <w:numPr>
          <w:ilvl w:val="2"/>
          <w:numId w:val="2"/>
        </w:numPr>
        <w:ind w:left="1080"/>
      </w:pPr>
      <w:r w:rsidRPr="007210A9">
        <w:t xml:space="preserve">Providing support and information to the LGBT+ community in Alsager and the surrounding areas. </w:t>
      </w:r>
    </w:p>
    <w:p w14:paraId="70D136A7" w14:textId="77777777" w:rsidR="006B04A2" w:rsidRPr="007210A9" w:rsidRDefault="006B04A2" w:rsidP="006B04A2">
      <w:pPr>
        <w:pStyle w:val="List03"/>
        <w:numPr>
          <w:ilvl w:val="0"/>
          <w:numId w:val="0"/>
        </w:numPr>
        <w:ind w:left="-360"/>
      </w:pPr>
    </w:p>
    <w:p w14:paraId="252A881A" w14:textId="77777777" w:rsidR="006B04A2" w:rsidRPr="007210A9" w:rsidRDefault="006F2E80" w:rsidP="006B04A2">
      <w:pPr>
        <w:pStyle w:val="List03"/>
        <w:numPr>
          <w:ilvl w:val="2"/>
          <w:numId w:val="2"/>
        </w:numPr>
        <w:ind w:left="1080"/>
      </w:pPr>
      <w:r w:rsidRPr="007210A9">
        <w:t xml:space="preserve">Promoting anti-discriminatory practice and understanding provision for the LGBT+ community in health, education and services in the local area. </w:t>
      </w:r>
    </w:p>
    <w:p w14:paraId="6BB4026B" w14:textId="77777777" w:rsidR="006B04A2" w:rsidRPr="007210A9" w:rsidRDefault="006B04A2" w:rsidP="006B04A2">
      <w:pPr>
        <w:pStyle w:val="List03"/>
        <w:numPr>
          <w:ilvl w:val="0"/>
          <w:numId w:val="0"/>
        </w:numPr>
      </w:pPr>
    </w:p>
    <w:p w14:paraId="73CDACD1" w14:textId="77777777" w:rsidR="006B04A2" w:rsidRPr="007210A9" w:rsidRDefault="006F2E80" w:rsidP="006B04A2">
      <w:pPr>
        <w:pStyle w:val="List03"/>
        <w:numPr>
          <w:ilvl w:val="2"/>
          <w:numId w:val="2"/>
        </w:numPr>
        <w:ind w:left="1080"/>
      </w:pPr>
      <w:r w:rsidRPr="007210A9">
        <w:t>Regularly auditing and monitoring services and creating an environment that reduces isolation, distress and increases inclusivity and represe</w:t>
      </w:r>
      <w:r w:rsidR="00231BB1" w:rsidRPr="007210A9">
        <w:t>ntation of the LGBT+ community.</w:t>
      </w:r>
    </w:p>
    <w:p w14:paraId="346BC823" w14:textId="77777777" w:rsidR="006B04A2" w:rsidRPr="007210A9" w:rsidRDefault="006B04A2" w:rsidP="006B04A2">
      <w:pPr>
        <w:pStyle w:val="List03"/>
        <w:numPr>
          <w:ilvl w:val="0"/>
          <w:numId w:val="0"/>
        </w:numPr>
      </w:pPr>
    </w:p>
    <w:p w14:paraId="25E9A415" w14:textId="77777777" w:rsidR="006B04A2" w:rsidRPr="007210A9" w:rsidRDefault="006F2E80" w:rsidP="006B04A2">
      <w:pPr>
        <w:pStyle w:val="List03"/>
        <w:numPr>
          <w:ilvl w:val="2"/>
          <w:numId w:val="2"/>
        </w:numPr>
        <w:ind w:left="1080"/>
      </w:pPr>
      <w:r w:rsidRPr="007210A9">
        <w:t xml:space="preserve">Fundraising for LGBT+ related causes in Alsager and the surrounding areas. </w:t>
      </w:r>
    </w:p>
    <w:p w14:paraId="0F488A68" w14:textId="77777777" w:rsidR="006F2E80" w:rsidRPr="007210A9" w:rsidRDefault="006F2E80" w:rsidP="006F2E80">
      <w:pPr>
        <w:pStyle w:val="List03"/>
        <w:numPr>
          <w:ilvl w:val="0"/>
          <w:numId w:val="0"/>
        </w:numPr>
      </w:pPr>
    </w:p>
    <w:p w14:paraId="6CF263E9" w14:textId="77777777" w:rsidR="006F2E80" w:rsidRPr="007210A9" w:rsidRDefault="006F2E80" w:rsidP="006B04A2">
      <w:pPr>
        <w:pStyle w:val="List03"/>
        <w:numPr>
          <w:ilvl w:val="2"/>
          <w:numId w:val="2"/>
        </w:numPr>
        <w:ind w:left="1080"/>
      </w:pPr>
      <w:r w:rsidRPr="007210A9">
        <w:t xml:space="preserve">Campaigning and giving the LGBT+ community of Alsager a voice in local, national &amp; global issues. </w:t>
      </w:r>
    </w:p>
    <w:p w14:paraId="29EFE153" w14:textId="77777777" w:rsidR="006B04A2" w:rsidRPr="007210A9" w:rsidRDefault="006B04A2" w:rsidP="006B04A2">
      <w:pPr>
        <w:pStyle w:val="List03"/>
        <w:numPr>
          <w:ilvl w:val="0"/>
          <w:numId w:val="0"/>
        </w:numPr>
      </w:pPr>
    </w:p>
    <w:p w14:paraId="72A3F468" w14:textId="77777777" w:rsidR="006B04A2" w:rsidRPr="007210A9" w:rsidRDefault="006F2E80" w:rsidP="006B04A2">
      <w:pPr>
        <w:pStyle w:val="List03"/>
        <w:numPr>
          <w:ilvl w:val="2"/>
          <w:numId w:val="2"/>
        </w:numPr>
        <w:ind w:left="1080"/>
      </w:pPr>
      <w:r w:rsidRPr="007210A9">
        <w:t>Creating</w:t>
      </w:r>
      <w:r w:rsidR="006B04A2" w:rsidRPr="007210A9">
        <w:t xml:space="preserve"> </w:t>
      </w:r>
      <w:r w:rsidR="00231BB1" w:rsidRPr="007210A9">
        <w:t>a safe environment for members of the LGBT+ community by holding an annual</w:t>
      </w:r>
      <w:r w:rsidR="00087998" w:rsidRPr="007210A9">
        <w:t xml:space="preserve"> Pride</w:t>
      </w:r>
      <w:r w:rsidR="00231BB1" w:rsidRPr="007210A9">
        <w:t xml:space="preserve"> event in Alsager. </w:t>
      </w:r>
    </w:p>
    <w:p w14:paraId="16E43005" w14:textId="77777777" w:rsidR="00231BB1" w:rsidRPr="007210A9" w:rsidRDefault="00231BB1" w:rsidP="00231BB1">
      <w:pPr>
        <w:pStyle w:val="List03"/>
        <w:numPr>
          <w:ilvl w:val="0"/>
          <w:numId w:val="0"/>
        </w:numPr>
      </w:pPr>
    </w:p>
    <w:p w14:paraId="4B12FB92" w14:textId="0693D6D0" w:rsidR="00231BB1" w:rsidRPr="007210A9" w:rsidRDefault="00231BB1" w:rsidP="006B04A2">
      <w:pPr>
        <w:pStyle w:val="List03"/>
        <w:numPr>
          <w:ilvl w:val="2"/>
          <w:numId w:val="2"/>
        </w:numPr>
        <w:ind w:left="1080"/>
      </w:pPr>
      <w:r w:rsidRPr="007210A9">
        <w:t>Identify</w:t>
      </w:r>
      <w:r w:rsidR="00B24852" w:rsidRPr="007210A9">
        <w:t>ing</w:t>
      </w:r>
      <w:r w:rsidRPr="007210A9">
        <w:t xml:space="preserve"> and listen</w:t>
      </w:r>
      <w:r w:rsidR="00B24852" w:rsidRPr="007210A9">
        <w:t>ing</w:t>
      </w:r>
      <w:r w:rsidRPr="007210A9">
        <w:t xml:space="preserve"> to the needs of the local LGBT+ community regardless of whether t</w:t>
      </w:r>
      <w:r w:rsidR="00B24852" w:rsidRPr="007210A9">
        <w:t xml:space="preserve">hey are open about their gender identity or </w:t>
      </w:r>
      <w:r w:rsidRPr="007210A9">
        <w:t xml:space="preserve">sexual orientation and work together to meet those needs.  </w:t>
      </w:r>
    </w:p>
    <w:p w14:paraId="3249DC04" w14:textId="77777777" w:rsidR="006B04A2" w:rsidRPr="000C325A" w:rsidRDefault="006B04A2" w:rsidP="006B04A2">
      <w:pPr>
        <w:pStyle w:val="List03"/>
        <w:numPr>
          <w:ilvl w:val="0"/>
          <w:numId w:val="0"/>
        </w:numPr>
        <w:ind w:left="720"/>
        <w:rPr>
          <w:sz w:val="28"/>
        </w:rPr>
      </w:pPr>
    </w:p>
    <w:p w14:paraId="568A6656" w14:textId="77777777" w:rsidR="006B04A2" w:rsidRPr="00231BB1" w:rsidRDefault="006B04A2" w:rsidP="006B04A2">
      <w:pPr>
        <w:pStyle w:val="List1"/>
        <w:tabs>
          <w:tab w:val="clear" w:pos="360"/>
        </w:tabs>
        <w:ind w:left="360" w:hanging="360"/>
      </w:pPr>
      <w:r w:rsidRPr="00231BB1">
        <w:t>MEMBERSHIP</w:t>
      </w:r>
    </w:p>
    <w:p w14:paraId="1684C5C4" w14:textId="0EC09D65" w:rsidR="006B04A2" w:rsidRPr="00F12131" w:rsidRDefault="006B04A2" w:rsidP="006B04A2">
      <w:pPr>
        <w:pStyle w:val="List02"/>
        <w:tabs>
          <w:tab w:val="clear" w:pos="360"/>
        </w:tabs>
        <w:ind w:left="792" w:hanging="432"/>
      </w:pPr>
      <w:r w:rsidRPr="000C325A">
        <w:rPr>
          <w:sz w:val="28"/>
        </w:rPr>
        <w:t xml:space="preserve"> </w:t>
      </w:r>
      <w:r w:rsidRPr="00F12131">
        <w:t>Membership</w:t>
      </w:r>
      <w:r w:rsidR="00F12131" w:rsidRPr="00F12131">
        <w:t xml:space="preserve"> of</w:t>
      </w:r>
      <w:r w:rsidR="004D66E5">
        <w:t xml:space="preserve"> Pride i</w:t>
      </w:r>
      <w:r w:rsidR="00F12131">
        <w:t>n Alsager</w:t>
      </w:r>
      <w:r w:rsidRPr="00F12131">
        <w:t xml:space="preserve"> is open to anyone who:</w:t>
      </w:r>
    </w:p>
    <w:p w14:paraId="7EA39F7B" w14:textId="61C7E70B" w:rsidR="006B04A2" w:rsidRDefault="006B04A2" w:rsidP="006B04A2">
      <w:pPr>
        <w:pStyle w:val="List03"/>
      </w:pPr>
      <w:r w:rsidRPr="00F12131">
        <w:t>li</w:t>
      </w:r>
      <w:r w:rsidR="00F12131">
        <w:t xml:space="preserve">ves or works in the within </w:t>
      </w:r>
      <w:r w:rsidR="00F12131" w:rsidRPr="007210A9">
        <w:t xml:space="preserve">3 miles </w:t>
      </w:r>
      <w:r w:rsidRPr="00F12131">
        <w:t>of</w:t>
      </w:r>
      <w:r w:rsidR="00F12131">
        <w:t xml:space="preserve"> the Alsager parish boundary</w:t>
      </w:r>
      <w:r w:rsidR="007210A9">
        <w:t xml:space="preserve"> or has strong links to Alsager</w:t>
      </w:r>
      <w:r w:rsidR="00F12131">
        <w:t xml:space="preserve">; </w:t>
      </w:r>
    </w:p>
    <w:p w14:paraId="662A231F" w14:textId="77777777" w:rsidR="00F12131" w:rsidRDefault="00F12131" w:rsidP="00F12131">
      <w:pPr>
        <w:pStyle w:val="List03"/>
        <w:numPr>
          <w:ilvl w:val="0"/>
          <w:numId w:val="0"/>
        </w:numPr>
        <w:ind w:left="720"/>
      </w:pPr>
    </w:p>
    <w:p w14:paraId="79925CC3" w14:textId="77777777" w:rsidR="00F12131" w:rsidRPr="00F12131" w:rsidRDefault="00F12131" w:rsidP="006B04A2">
      <w:pPr>
        <w:pStyle w:val="List03"/>
      </w:pPr>
      <w:r>
        <w:t xml:space="preserve">is a member of the LGBT+ Community or an LGBT+ ally; and </w:t>
      </w:r>
    </w:p>
    <w:p w14:paraId="7EFD9262" w14:textId="77777777" w:rsidR="006B04A2" w:rsidRPr="00F12131" w:rsidRDefault="006B04A2" w:rsidP="006B04A2">
      <w:pPr>
        <w:pStyle w:val="List03"/>
        <w:numPr>
          <w:ilvl w:val="0"/>
          <w:numId w:val="0"/>
        </w:numPr>
        <w:ind w:left="720"/>
      </w:pPr>
    </w:p>
    <w:p w14:paraId="60E5A905" w14:textId="77777777" w:rsidR="006B04A2" w:rsidRPr="00F12131" w:rsidRDefault="00F12131" w:rsidP="006B04A2">
      <w:pPr>
        <w:pStyle w:val="List03"/>
      </w:pPr>
      <w:r>
        <w:t>supports the aims of Pride in Alsager</w:t>
      </w:r>
      <w:r w:rsidR="006B04A2" w:rsidRPr="00F12131">
        <w:t xml:space="preserve">. </w:t>
      </w:r>
    </w:p>
    <w:p w14:paraId="6592028D" w14:textId="77777777" w:rsidR="006B04A2" w:rsidRPr="00F12131" w:rsidRDefault="006B04A2" w:rsidP="006B04A2">
      <w:pPr>
        <w:pStyle w:val="List02"/>
        <w:tabs>
          <w:tab w:val="clear" w:pos="360"/>
        </w:tabs>
        <w:ind w:left="792" w:hanging="432"/>
      </w:pPr>
      <w:r w:rsidRPr="00F12131">
        <w:t>Membership will begin up</w:t>
      </w:r>
      <w:r w:rsidR="00F12131">
        <w:t>on the completion of a membership</w:t>
      </w:r>
      <w:r w:rsidRPr="00F12131">
        <w:t xml:space="preserve"> form and succes</w:t>
      </w:r>
      <w:r w:rsidR="00F12131">
        <w:t>sful registration by the Secretary</w:t>
      </w:r>
      <w:r w:rsidRPr="00F12131">
        <w:t xml:space="preserve">. </w:t>
      </w:r>
    </w:p>
    <w:p w14:paraId="2D78BDFB" w14:textId="77777777" w:rsidR="006B04A2" w:rsidRPr="00F12131" w:rsidRDefault="00F12131" w:rsidP="006B04A2">
      <w:pPr>
        <w:pStyle w:val="List03"/>
        <w:rPr>
          <w:sz w:val="22"/>
        </w:rPr>
      </w:pPr>
      <w:r>
        <w:t>The Committee</w:t>
      </w:r>
      <w:r w:rsidR="006B04A2" w:rsidRPr="00F12131">
        <w:t xml:space="preserve"> </w:t>
      </w:r>
      <w:r>
        <w:t>may only refuse to register a member</w:t>
      </w:r>
      <w:r w:rsidR="006B04A2" w:rsidRPr="00F12131">
        <w:t xml:space="preserve"> if, acting reasonably and properly, they consider it to be in the best interests of the Taskforce to refuse the registration of a </w:t>
      </w:r>
      <w:r>
        <w:t>member</w:t>
      </w:r>
      <w:r w:rsidR="006B04A2" w:rsidRPr="00F12131">
        <w:t xml:space="preserve">. </w:t>
      </w:r>
    </w:p>
    <w:p w14:paraId="0C1D0919" w14:textId="77777777" w:rsidR="006B04A2" w:rsidRPr="00F12131" w:rsidRDefault="006B04A2" w:rsidP="006B04A2">
      <w:pPr>
        <w:pStyle w:val="List03"/>
        <w:numPr>
          <w:ilvl w:val="0"/>
          <w:numId w:val="0"/>
        </w:numPr>
        <w:ind w:left="720"/>
        <w:rPr>
          <w:sz w:val="22"/>
        </w:rPr>
      </w:pPr>
    </w:p>
    <w:p w14:paraId="50F2BF6D" w14:textId="77777777" w:rsidR="006B04A2" w:rsidRPr="00F12131" w:rsidRDefault="006B04A2" w:rsidP="006B04A2">
      <w:pPr>
        <w:pStyle w:val="List03"/>
        <w:rPr>
          <w:sz w:val="22"/>
        </w:rPr>
      </w:pPr>
      <w:r w:rsidRPr="00F12131">
        <w:t>The Committee mus</w:t>
      </w:r>
      <w:r w:rsidR="00F12131">
        <w:t>t inform the applicant member</w:t>
      </w:r>
      <w:r w:rsidRPr="00F12131">
        <w:t xml:space="preserve"> in writing of the reasons for the refusal within twenty-one days of the decision. </w:t>
      </w:r>
    </w:p>
    <w:p w14:paraId="0BA68D0C" w14:textId="77777777" w:rsidR="006B04A2" w:rsidRPr="00F12131" w:rsidRDefault="006B04A2" w:rsidP="006B04A2">
      <w:pPr>
        <w:pStyle w:val="List03"/>
        <w:numPr>
          <w:ilvl w:val="0"/>
          <w:numId w:val="0"/>
        </w:numPr>
        <w:rPr>
          <w:sz w:val="22"/>
        </w:rPr>
      </w:pPr>
    </w:p>
    <w:p w14:paraId="0F7DADAD" w14:textId="77777777" w:rsidR="006B04A2" w:rsidRPr="00F12131" w:rsidRDefault="006B04A2" w:rsidP="006B04A2">
      <w:pPr>
        <w:pStyle w:val="List03"/>
        <w:rPr>
          <w:sz w:val="22"/>
        </w:rPr>
      </w:pPr>
      <w:r w:rsidRPr="00F12131">
        <w:t>The Committee must consider any written represe</w:t>
      </w:r>
      <w:r w:rsidR="00F12131">
        <w:t>ntations the applicant member</w:t>
      </w:r>
      <w:r w:rsidRPr="00F12131">
        <w:t xml:space="preserve"> may make about the decision. The Committee’s decision following any written representations m</w:t>
      </w:r>
      <w:r w:rsidR="00F12131">
        <w:t>ust be notified to the applicant member</w:t>
      </w:r>
      <w:r w:rsidRPr="00F12131">
        <w:t xml:space="preserve"> in writing but shall be final. </w:t>
      </w:r>
    </w:p>
    <w:p w14:paraId="637C6EAF" w14:textId="77777777" w:rsidR="006B04A2" w:rsidRPr="00F12131" w:rsidRDefault="006B04A2" w:rsidP="006B04A2">
      <w:pPr>
        <w:pStyle w:val="List02"/>
        <w:tabs>
          <w:tab w:val="clear" w:pos="360"/>
        </w:tabs>
        <w:ind w:left="792" w:hanging="432"/>
      </w:pPr>
      <w:r w:rsidRPr="00F12131">
        <w:t xml:space="preserve">Conditions and requirements of membership will be reviewed and agreed at the Annual General Meeting (AGM). </w:t>
      </w:r>
    </w:p>
    <w:p w14:paraId="37AF0930" w14:textId="77777777" w:rsidR="006B04A2" w:rsidRPr="00F12131" w:rsidRDefault="006B04A2" w:rsidP="006B04A2">
      <w:pPr>
        <w:pStyle w:val="List02"/>
        <w:numPr>
          <w:ilvl w:val="0"/>
          <w:numId w:val="0"/>
        </w:numPr>
      </w:pPr>
    </w:p>
    <w:p w14:paraId="51005991" w14:textId="77777777" w:rsidR="006B04A2" w:rsidRPr="00F12131" w:rsidRDefault="006B04A2" w:rsidP="006B04A2">
      <w:pPr>
        <w:pStyle w:val="List02"/>
        <w:tabs>
          <w:tab w:val="clear" w:pos="360"/>
        </w:tabs>
        <w:ind w:left="792" w:hanging="432"/>
      </w:pPr>
      <w:r w:rsidRPr="00F12131">
        <w:t>Membership is not transferable to anyone else.</w:t>
      </w:r>
    </w:p>
    <w:p w14:paraId="1578F56E" w14:textId="77777777" w:rsidR="006B04A2" w:rsidRPr="00F12131" w:rsidRDefault="006B04A2" w:rsidP="006B04A2">
      <w:pPr>
        <w:pStyle w:val="List02"/>
        <w:numPr>
          <w:ilvl w:val="0"/>
          <w:numId w:val="0"/>
        </w:numPr>
      </w:pPr>
    </w:p>
    <w:p w14:paraId="5C6C4A10" w14:textId="77777777" w:rsidR="006B04A2" w:rsidRPr="00F12131" w:rsidRDefault="00F12131" w:rsidP="006B04A2">
      <w:pPr>
        <w:pStyle w:val="List02"/>
        <w:tabs>
          <w:tab w:val="clear" w:pos="360"/>
        </w:tabs>
        <w:ind w:left="792" w:hanging="432"/>
      </w:pPr>
      <w:r>
        <w:t xml:space="preserve">A list of all members </w:t>
      </w:r>
      <w:r w:rsidR="006B04A2" w:rsidRPr="00F12131">
        <w:t>will be ke</w:t>
      </w:r>
      <w:r w:rsidR="00B81861">
        <w:t>pt by the Secretary</w:t>
      </w:r>
      <w:r w:rsidR="006B04A2" w:rsidRPr="00F12131">
        <w:t xml:space="preserve">. </w:t>
      </w:r>
    </w:p>
    <w:p w14:paraId="41621E21" w14:textId="77777777" w:rsidR="006B04A2" w:rsidRPr="00F12131" w:rsidRDefault="006B04A2" w:rsidP="006B04A2">
      <w:pPr>
        <w:pStyle w:val="List02"/>
        <w:numPr>
          <w:ilvl w:val="0"/>
          <w:numId w:val="0"/>
        </w:numPr>
      </w:pPr>
    </w:p>
    <w:p w14:paraId="6C2ABB6A" w14:textId="77777777" w:rsidR="006B04A2" w:rsidRDefault="006B04A2" w:rsidP="006B04A2">
      <w:pPr>
        <w:pStyle w:val="List02"/>
        <w:tabs>
          <w:tab w:val="clear" w:pos="360"/>
        </w:tabs>
        <w:ind w:left="792" w:hanging="432"/>
      </w:pPr>
      <w:r w:rsidRPr="00F12131">
        <w:t>Membership cease</w:t>
      </w:r>
      <w:r w:rsidR="00F12131">
        <w:t>s upon death; dissolution of Pride in Alsager</w:t>
      </w:r>
      <w:r w:rsidRPr="00F12131">
        <w:t>; removal due to unacceptable beh</w:t>
      </w:r>
      <w:r w:rsidR="00B81861">
        <w:t>aviour as outlined in Clause 3.8</w:t>
      </w:r>
      <w:r w:rsidRPr="00F12131">
        <w:t xml:space="preserve">; or voluntary resignation by contacting the Secretary. </w:t>
      </w:r>
    </w:p>
    <w:p w14:paraId="3E64D322" w14:textId="77777777" w:rsidR="00B81861" w:rsidRDefault="00B81861" w:rsidP="00B81861">
      <w:pPr>
        <w:pStyle w:val="List02"/>
        <w:numPr>
          <w:ilvl w:val="0"/>
          <w:numId w:val="0"/>
        </w:numPr>
      </w:pPr>
    </w:p>
    <w:p w14:paraId="3D04A27B" w14:textId="77777777" w:rsidR="00B81861" w:rsidRPr="00F12131" w:rsidRDefault="00B81861" w:rsidP="006B04A2">
      <w:pPr>
        <w:pStyle w:val="List02"/>
        <w:tabs>
          <w:tab w:val="clear" w:pos="360"/>
        </w:tabs>
        <w:ind w:left="792" w:hanging="432"/>
      </w:pPr>
      <w:r>
        <w:t xml:space="preserve">Each member has a right to vote at ordinary meetings and at the AGM. </w:t>
      </w:r>
    </w:p>
    <w:p w14:paraId="75DA2E6F" w14:textId="77777777" w:rsidR="006B04A2" w:rsidRPr="00F12131" w:rsidRDefault="006B04A2" w:rsidP="006B04A2">
      <w:pPr>
        <w:pStyle w:val="List02"/>
        <w:numPr>
          <w:ilvl w:val="0"/>
          <w:numId w:val="0"/>
        </w:numPr>
      </w:pPr>
    </w:p>
    <w:p w14:paraId="4E344BCA" w14:textId="77777777" w:rsidR="006B04A2" w:rsidRPr="00F12131" w:rsidRDefault="006B04A2" w:rsidP="006B04A2">
      <w:pPr>
        <w:pStyle w:val="List02"/>
        <w:tabs>
          <w:tab w:val="clear" w:pos="360"/>
        </w:tabs>
        <w:ind w:left="792" w:hanging="432"/>
      </w:pPr>
      <w:r w:rsidRPr="00F12131">
        <w:t xml:space="preserve">Any offensive behaviour, including racist, sexist or inflammatory remarks, will not be permitted. Anyone who behaves in such an offensive way or acts in a way that breaks the equal opportunities policy (outlined in Clause 4) </w:t>
      </w:r>
      <w:r w:rsidR="00B81861">
        <w:t xml:space="preserve">or acts in a way that is prejudicial to the interests and aims of Pride in Alsager </w:t>
      </w:r>
      <w:r w:rsidRPr="00F12131">
        <w:t>may face disciplinary action including being asked not t</w:t>
      </w:r>
      <w:r w:rsidR="00B81861">
        <w:t xml:space="preserve">o attend any meetings or events, or if passed by a resolution at a formal meeting, have their membership terminated or suspended. </w:t>
      </w:r>
    </w:p>
    <w:p w14:paraId="474C5AC6" w14:textId="77777777" w:rsidR="006B04A2" w:rsidRPr="005F5A42" w:rsidRDefault="006B04A2" w:rsidP="006B04A2">
      <w:pPr>
        <w:pStyle w:val="List1"/>
        <w:numPr>
          <w:ilvl w:val="0"/>
          <w:numId w:val="0"/>
        </w:numPr>
        <w:ind w:left="360"/>
        <w:rPr>
          <w:b w:val="0"/>
          <w:color w:val="000000" w:themeColor="text1"/>
          <w:sz w:val="24"/>
        </w:rPr>
      </w:pPr>
    </w:p>
    <w:p w14:paraId="57434854" w14:textId="77777777" w:rsidR="006B04A2" w:rsidRPr="00B81861" w:rsidRDefault="006B04A2" w:rsidP="006B04A2">
      <w:pPr>
        <w:pStyle w:val="List1"/>
        <w:tabs>
          <w:tab w:val="clear" w:pos="360"/>
        </w:tabs>
        <w:ind w:left="360" w:hanging="360"/>
      </w:pPr>
      <w:r w:rsidRPr="00B81861">
        <w:t>EQUAL OPPORTUNITIES</w:t>
      </w:r>
    </w:p>
    <w:p w14:paraId="4B3A95A8" w14:textId="77777777" w:rsidR="006B04A2" w:rsidRPr="00B81861" w:rsidRDefault="006B04A2" w:rsidP="006B04A2">
      <w:pPr>
        <w:pStyle w:val="List02"/>
        <w:tabs>
          <w:tab w:val="clear" w:pos="360"/>
        </w:tabs>
        <w:ind w:left="792" w:hanging="432"/>
      </w:pPr>
      <w:r w:rsidRPr="00B81861">
        <w:t>All members are equal in stat</w:t>
      </w:r>
      <w:r w:rsidR="00724223">
        <w:t>us and Pride in Alsager</w:t>
      </w:r>
      <w:r w:rsidRPr="00B81861">
        <w:t xml:space="preserve"> shall not discriminate on the grounds of sex, race (including colour, ethnic or national origin), sexual orientation, disability, gender reassignment, religious or political belief, pregnancy or maternity, marital status or age. </w:t>
      </w:r>
    </w:p>
    <w:p w14:paraId="218C3163" w14:textId="77777777" w:rsidR="006B04A2" w:rsidRPr="00B81861" w:rsidRDefault="006B04A2" w:rsidP="006B04A2">
      <w:pPr>
        <w:pStyle w:val="List02"/>
        <w:numPr>
          <w:ilvl w:val="0"/>
          <w:numId w:val="0"/>
        </w:numPr>
        <w:ind w:left="792"/>
      </w:pPr>
    </w:p>
    <w:p w14:paraId="1A4F7743" w14:textId="77777777" w:rsidR="006B04A2" w:rsidRPr="00B81861" w:rsidRDefault="00724223" w:rsidP="006B04A2">
      <w:pPr>
        <w:pStyle w:val="List02"/>
        <w:tabs>
          <w:tab w:val="clear" w:pos="360"/>
        </w:tabs>
        <w:ind w:left="792" w:hanging="432"/>
      </w:pPr>
      <w:r>
        <w:t xml:space="preserve">Pride in Alsager </w:t>
      </w:r>
      <w:r w:rsidR="006B04A2" w:rsidRPr="00B81861">
        <w:t xml:space="preserve">shall adopt and abide by an Equality &amp; Diversity Policy and all members shall be expected to follow it and the provisions of Clause 4. </w:t>
      </w:r>
    </w:p>
    <w:p w14:paraId="0E62D8CD" w14:textId="77777777" w:rsidR="004D66E5" w:rsidRDefault="004D66E5" w:rsidP="006B04A2">
      <w:pPr>
        <w:pStyle w:val="List02"/>
        <w:numPr>
          <w:ilvl w:val="0"/>
          <w:numId w:val="0"/>
        </w:numPr>
      </w:pPr>
    </w:p>
    <w:p w14:paraId="70B904B4" w14:textId="77777777" w:rsidR="006B04A2" w:rsidRPr="00724223" w:rsidRDefault="006B04A2" w:rsidP="006B04A2">
      <w:pPr>
        <w:pStyle w:val="List1"/>
        <w:tabs>
          <w:tab w:val="clear" w:pos="360"/>
        </w:tabs>
        <w:ind w:left="360" w:hanging="360"/>
      </w:pPr>
      <w:r w:rsidRPr="00724223">
        <w:t xml:space="preserve">OFFICERS &amp; THE COMMITTEE </w:t>
      </w:r>
    </w:p>
    <w:p w14:paraId="04F66CB3" w14:textId="4CF78D74" w:rsidR="006B04A2" w:rsidRPr="00724223" w:rsidRDefault="00724223" w:rsidP="006B04A2">
      <w:pPr>
        <w:pStyle w:val="List02"/>
        <w:tabs>
          <w:tab w:val="clear" w:pos="360"/>
        </w:tabs>
        <w:ind w:left="792" w:hanging="432"/>
        <w:rPr>
          <w:sz w:val="22"/>
        </w:rPr>
      </w:pPr>
      <w:r>
        <w:t>Pride in Alsager</w:t>
      </w:r>
      <w:r w:rsidR="006B04A2" w:rsidRPr="00724223">
        <w:t xml:space="preserve"> shall be managed by a committee comprising of the officers and </w:t>
      </w:r>
      <w:r>
        <w:t>committee</w:t>
      </w:r>
      <w:r w:rsidR="006B04A2" w:rsidRPr="00724223">
        <w:t xml:space="preserve"> members elected in accordance with this constitution. The officers and other members sh</w:t>
      </w:r>
      <w:r>
        <w:t>all be the trustees of the organisation</w:t>
      </w:r>
      <w:r w:rsidR="006B04A2" w:rsidRPr="00724223">
        <w:t xml:space="preserve"> and are together called ‘the Committee’ in this constitution. </w:t>
      </w:r>
    </w:p>
    <w:p w14:paraId="7CB4B384" w14:textId="77777777" w:rsidR="006B04A2" w:rsidRPr="00724223" w:rsidRDefault="006B04A2" w:rsidP="006B04A2">
      <w:pPr>
        <w:pStyle w:val="List02"/>
        <w:numPr>
          <w:ilvl w:val="0"/>
          <w:numId w:val="0"/>
        </w:numPr>
        <w:ind w:left="792"/>
        <w:rPr>
          <w:sz w:val="22"/>
        </w:rPr>
      </w:pPr>
    </w:p>
    <w:p w14:paraId="3B57BA67" w14:textId="65B41EDD" w:rsidR="006B04A2" w:rsidRPr="00724223" w:rsidRDefault="006B04A2" w:rsidP="006B04A2">
      <w:pPr>
        <w:pStyle w:val="List02"/>
        <w:tabs>
          <w:tab w:val="clear" w:pos="360"/>
        </w:tabs>
        <w:ind w:left="792" w:hanging="432"/>
        <w:rPr>
          <w:sz w:val="22"/>
        </w:rPr>
      </w:pPr>
      <w:r w:rsidRPr="00724223">
        <w:t xml:space="preserve">The Committee will consist of </w:t>
      </w:r>
      <w:r w:rsidR="007210A9">
        <w:t>12</w:t>
      </w:r>
      <w:r w:rsidRPr="007210A9">
        <w:t xml:space="preserve"> </w:t>
      </w:r>
      <w:r w:rsidRPr="00724223">
        <w:t xml:space="preserve">members, and be composed of </w:t>
      </w:r>
      <w:r w:rsidR="007210A9">
        <w:t>4</w:t>
      </w:r>
      <w:r w:rsidRPr="00724223">
        <w:rPr>
          <w:color w:val="FF0000"/>
        </w:rPr>
        <w:t xml:space="preserve"> </w:t>
      </w:r>
      <w:r w:rsidR="007210A9">
        <w:t xml:space="preserve">officers and 8 </w:t>
      </w:r>
      <w:r w:rsidR="00724223">
        <w:t>committee members</w:t>
      </w:r>
      <w:r w:rsidRPr="00724223">
        <w:t xml:space="preserve">. </w:t>
      </w:r>
    </w:p>
    <w:p w14:paraId="2F96C72D" w14:textId="77777777" w:rsidR="006B04A2" w:rsidRPr="00724223" w:rsidRDefault="006B04A2" w:rsidP="006B04A2">
      <w:pPr>
        <w:pStyle w:val="List02"/>
        <w:numPr>
          <w:ilvl w:val="0"/>
          <w:numId w:val="0"/>
        </w:numPr>
        <w:ind w:left="792"/>
        <w:rPr>
          <w:sz w:val="22"/>
        </w:rPr>
      </w:pPr>
    </w:p>
    <w:p w14:paraId="4663E74F" w14:textId="77777777" w:rsidR="006B04A2" w:rsidRPr="00724223" w:rsidRDefault="006B04A2" w:rsidP="006B04A2">
      <w:pPr>
        <w:pStyle w:val="List02"/>
        <w:tabs>
          <w:tab w:val="clear" w:pos="360"/>
        </w:tabs>
        <w:ind w:left="792" w:hanging="432"/>
        <w:rPr>
          <w:sz w:val="22"/>
        </w:rPr>
      </w:pPr>
      <w:r w:rsidRPr="00724223">
        <w:t xml:space="preserve">The Committee will meet as necessary but not less than four times a year. </w:t>
      </w:r>
    </w:p>
    <w:p w14:paraId="01AD9300" w14:textId="77777777" w:rsidR="006B04A2" w:rsidRPr="00724223" w:rsidRDefault="006B04A2" w:rsidP="006B04A2">
      <w:pPr>
        <w:pStyle w:val="List02"/>
        <w:numPr>
          <w:ilvl w:val="0"/>
          <w:numId w:val="0"/>
        </w:numPr>
        <w:ind w:left="792"/>
        <w:rPr>
          <w:sz w:val="22"/>
        </w:rPr>
      </w:pPr>
    </w:p>
    <w:p w14:paraId="7AED1D8B" w14:textId="6D0586FB" w:rsidR="006B04A2" w:rsidRPr="00724223" w:rsidRDefault="007210A9" w:rsidP="006B04A2">
      <w:pPr>
        <w:pStyle w:val="List02"/>
        <w:tabs>
          <w:tab w:val="clear" w:pos="360"/>
        </w:tabs>
        <w:ind w:left="792" w:hanging="432"/>
        <w:rPr>
          <w:sz w:val="22"/>
        </w:rPr>
      </w:pPr>
      <w:r>
        <w:t>The Committee</w:t>
      </w:r>
      <w:r w:rsidR="006B04A2" w:rsidRPr="00724223">
        <w:t xml:space="preserve"> will </w:t>
      </w:r>
      <w:r>
        <w:t xml:space="preserve">have </w:t>
      </w:r>
      <w:r w:rsidR="006B04A2" w:rsidRPr="00724223">
        <w:t xml:space="preserve">the following officers: </w:t>
      </w:r>
    </w:p>
    <w:p w14:paraId="759366B0" w14:textId="77777777" w:rsidR="006B04A2" w:rsidRPr="00724223" w:rsidRDefault="00737F04" w:rsidP="006B04A2">
      <w:pPr>
        <w:pStyle w:val="List03"/>
        <w:rPr>
          <w:sz w:val="22"/>
        </w:rPr>
      </w:pPr>
      <w:r>
        <w:t xml:space="preserve">Chair, who shall chair both </w:t>
      </w:r>
      <w:r w:rsidR="003C10F9">
        <w:t>c</w:t>
      </w:r>
      <w:r>
        <w:t xml:space="preserve">ommittee and </w:t>
      </w:r>
      <w:r w:rsidR="003C10F9">
        <w:t>general meetings</w:t>
      </w:r>
    </w:p>
    <w:p w14:paraId="32D7752F" w14:textId="77777777" w:rsidR="006B04A2" w:rsidRPr="00724223" w:rsidRDefault="006B04A2" w:rsidP="006B04A2">
      <w:pPr>
        <w:pStyle w:val="List03"/>
        <w:rPr>
          <w:sz w:val="22"/>
        </w:rPr>
      </w:pPr>
      <w:r w:rsidRPr="00724223">
        <w:t>Secretary</w:t>
      </w:r>
    </w:p>
    <w:p w14:paraId="0EB760AC" w14:textId="77777777" w:rsidR="00724223" w:rsidRPr="00724223" w:rsidRDefault="006B04A2" w:rsidP="006B04A2">
      <w:pPr>
        <w:pStyle w:val="List03"/>
        <w:rPr>
          <w:sz w:val="22"/>
        </w:rPr>
      </w:pPr>
      <w:r w:rsidRPr="00724223">
        <w:t>Treasurer</w:t>
      </w:r>
    </w:p>
    <w:p w14:paraId="2C045CBC" w14:textId="77777777" w:rsidR="00724223" w:rsidRPr="00724223" w:rsidRDefault="00724223" w:rsidP="006B04A2">
      <w:pPr>
        <w:pStyle w:val="List03"/>
        <w:rPr>
          <w:sz w:val="22"/>
        </w:rPr>
      </w:pPr>
      <w:r>
        <w:t>Vice-Chair</w:t>
      </w:r>
    </w:p>
    <w:p w14:paraId="3E665F41" w14:textId="77777777" w:rsidR="006B04A2" w:rsidRPr="00724223" w:rsidRDefault="006B04A2" w:rsidP="00737F04">
      <w:pPr>
        <w:pStyle w:val="List03"/>
        <w:numPr>
          <w:ilvl w:val="0"/>
          <w:numId w:val="0"/>
        </w:numPr>
        <w:ind w:left="720"/>
        <w:rPr>
          <w:sz w:val="22"/>
        </w:rPr>
      </w:pPr>
    </w:p>
    <w:p w14:paraId="78611AF9" w14:textId="77777777" w:rsidR="006B04A2" w:rsidRPr="00724223" w:rsidRDefault="00724223" w:rsidP="006B04A2">
      <w:pPr>
        <w:pStyle w:val="List02"/>
        <w:tabs>
          <w:tab w:val="clear" w:pos="360"/>
        </w:tabs>
        <w:ind w:left="792" w:hanging="432"/>
        <w:rPr>
          <w:sz w:val="22"/>
        </w:rPr>
      </w:pPr>
      <w:r>
        <w:t>Any Committee members</w:t>
      </w:r>
      <w:r w:rsidR="00737F04">
        <w:t xml:space="preserve"> and Officers</w:t>
      </w:r>
      <w:r w:rsidR="006B04A2" w:rsidRPr="00724223">
        <w:t xml:space="preserve"> m</w:t>
      </w:r>
      <w:r w:rsidR="00737F04">
        <w:t>ust be</w:t>
      </w:r>
      <w:r>
        <w:t xml:space="preserve"> member</w:t>
      </w:r>
      <w:r w:rsidR="00737F04">
        <w:t>s</w:t>
      </w:r>
      <w:r>
        <w:t xml:space="preserve"> of Pride in Alsager</w:t>
      </w:r>
      <w:r w:rsidR="006B04A2" w:rsidRPr="00724223">
        <w:t xml:space="preserve">. </w:t>
      </w:r>
    </w:p>
    <w:p w14:paraId="4054C4E8" w14:textId="77777777" w:rsidR="006B04A2" w:rsidRPr="00724223" w:rsidRDefault="006B04A2" w:rsidP="006B04A2">
      <w:pPr>
        <w:pStyle w:val="List02"/>
        <w:numPr>
          <w:ilvl w:val="0"/>
          <w:numId w:val="0"/>
        </w:numPr>
        <w:rPr>
          <w:sz w:val="22"/>
        </w:rPr>
      </w:pPr>
    </w:p>
    <w:p w14:paraId="0F12DB44" w14:textId="77777777" w:rsidR="006B04A2" w:rsidRPr="00724223" w:rsidRDefault="00724223" w:rsidP="006B04A2">
      <w:pPr>
        <w:pStyle w:val="List02"/>
        <w:tabs>
          <w:tab w:val="clear" w:pos="360"/>
        </w:tabs>
        <w:ind w:left="792" w:hanging="432"/>
        <w:rPr>
          <w:sz w:val="22"/>
        </w:rPr>
      </w:pPr>
      <w:r>
        <w:rPr>
          <w:color w:val="000000" w:themeColor="text1"/>
        </w:rPr>
        <w:t xml:space="preserve">The first </w:t>
      </w:r>
      <w:r w:rsidR="00737F04">
        <w:rPr>
          <w:color w:val="000000" w:themeColor="text1"/>
        </w:rPr>
        <w:t>O</w:t>
      </w:r>
      <w:r w:rsidR="006B04A2" w:rsidRPr="00724223">
        <w:rPr>
          <w:color w:val="000000" w:themeColor="text1"/>
        </w:rPr>
        <w:t xml:space="preserve">fficers </w:t>
      </w:r>
      <w:r>
        <w:rPr>
          <w:color w:val="000000" w:themeColor="text1"/>
        </w:rPr>
        <w:t xml:space="preserve">and </w:t>
      </w:r>
      <w:r w:rsidR="00737F04">
        <w:rPr>
          <w:color w:val="000000" w:themeColor="text1"/>
        </w:rPr>
        <w:t>C</w:t>
      </w:r>
      <w:r>
        <w:rPr>
          <w:color w:val="000000" w:themeColor="text1"/>
        </w:rPr>
        <w:t xml:space="preserve">ommittee </w:t>
      </w:r>
      <w:r w:rsidR="006B04A2" w:rsidRPr="00724223">
        <w:rPr>
          <w:color w:val="000000" w:themeColor="text1"/>
        </w:rPr>
        <w:t>shall be t</w:t>
      </w:r>
      <w:r>
        <w:rPr>
          <w:color w:val="000000" w:themeColor="text1"/>
        </w:rPr>
        <w:t>hose persons elected as committee members</w:t>
      </w:r>
      <w:r w:rsidR="006B04A2" w:rsidRPr="00724223">
        <w:rPr>
          <w:color w:val="000000" w:themeColor="text1"/>
        </w:rPr>
        <w:t xml:space="preserve"> and officers at the meeting at which this constitution is adopted. </w:t>
      </w:r>
    </w:p>
    <w:p w14:paraId="61727127" w14:textId="77777777" w:rsidR="006B04A2" w:rsidRPr="00724223" w:rsidRDefault="006B04A2" w:rsidP="006B04A2">
      <w:pPr>
        <w:pStyle w:val="List02"/>
        <w:numPr>
          <w:ilvl w:val="0"/>
          <w:numId w:val="0"/>
        </w:numPr>
        <w:rPr>
          <w:sz w:val="22"/>
        </w:rPr>
      </w:pPr>
    </w:p>
    <w:p w14:paraId="7E6BE0DF" w14:textId="77777777" w:rsidR="006B04A2" w:rsidRPr="00724223" w:rsidRDefault="00724223" w:rsidP="006B04A2">
      <w:pPr>
        <w:pStyle w:val="List02"/>
        <w:tabs>
          <w:tab w:val="clear" w:pos="360"/>
        </w:tabs>
        <w:ind w:left="792" w:hanging="432"/>
        <w:rPr>
          <w:sz w:val="22"/>
        </w:rPr>
      </w:pPr>
      <w:r>
        <w:rPr>
          <w:color w:val="000000" w:themeColor="text1"/>
        </w:rPr>
        <w:t>A Committee member</w:t>
      </w:r>
      <w:r w:rsidR="006B04A2" w:rsidRPr="00724223">
        <w:rPr>
          <w:color w:val="000000" w:themeColor="text1"/>
        </w:rPr>
        <w:t xml:space="preserve"> may not appoint anyone to act on their behalf at Committee meetings. </w:t>
      </w:r>
    </w:p>
    <w:p w14:paraId="0B9EC6F2" w14:textId="77777777" w:rsidR="006B04A2" w:rsidRPr="00724223" w:rsidRDefault="006B04A2" w:rsidP="006B04A2">
      <w:pPr>
        <w:pStyle w:val="List02"/>
        <w:numPr>
          <w:ilvl w:val="0"/>
          <w:numId w:val="0"/>
        </w:numPr>
        <w:rPr>
          <w:sz w:val="22"/>
        </w:rPr>
      </w:pPr>
    </w:p>
    <w:p w14:paraId="6542F62C" w14:textId="7A7759CD" w:rsidR="006B04A2" w:rsidRPr="00724223" w:rsidRDefault="006B04A2" w:rsidP="006B04A2">
      <w:pPr>
        <w:pStyle w:val="List02"/>
        <w:tabs>
          <w:tab w:val="clear" w:pos="360"/>
        </w:tabs>
        <w:ind w:left="792" w:hanging="432"/>
        <w:rPr>
          <w:sz w:val="22"/>
        </w:rPr>
      </w:pPr>
      <w:r w:rsidRPr="00724223">
        <w:rPr>
          <w:color w:val="000000" w:themeColor="text1"/>
        </w:rPr>
        <w:t xml:space="preserve">Any Committee member not attending a meeting without apology for three months will be contacted by the Committee and asked if they wish to resign. </w:t>
      </w:r>
    </w:p>
    <w:p w14:paraId="54EAE208" w14:textId="77777777" w:rsidR="006B04A2" w:rsidRPr="00724223" w:rsidRDefault="006B04A2" w:rsidP="006B04A2">
      <w:pPr>
        <w:pStyle w:val="List02"/>
        <w:numPr>
          <w:ilvl w:val="0"/>
          <w:numId w:val="0"/>
        </w:numPr>
        <w:rPr>
          <w:sz w:val="22"/>
        </w:rPr>
      </w:pPr>
    </w:p>
    <w:p w14:paraId="51EE23E6" w14:textId="77777777" w:rsidR="006B04A2" w:rsidRDefault="006B04A2" w:rsidP="006B04A2">
      <w:pPr>
        <w:pStyle w:val="List02"/>
        <w:tabs>
          <w:tab w:val="clear" w:pos="360"/>
        </w:tabs>
        <w:ind w:left="792" w:hanging="432"/>
        <w:rPr>
          <w:sz w:val="22"/>
        </w:rPr>
      </w:pPr>
      <w:r w:rsidRPr="00724223">
        <w:rPr>
          <w:color w:val="000000" w:themeColor="text1"/>
        </w:rPr>
        <w:t>The Committee may at its discretion create additional roles that form part of the Committee, but these additional Committee members shall not have voting rights in Committee meetings unless this constitution is amended to formally include the additional role.</w:t>
      </w:r>
      <w:r w:rsidRPr="00724223">
        <w:rPr>
          <w:sz w:val="22"/>
        </w:rPr>
        <w:t xml:space="preserve"> </w:t>
      </w:r>
    </w:p>
    <w:p w14:paraId="37E403F9" w14:textId="77777777" w:rsidR="00737F04" w:rsidRDefault="00737F04" w:rsidP="00737F04">
      <w:pPr>
        <w:pStyle w:val="List02"/>
        <w:numPr>
          <w:ilvl w:val="0"/>
          <w:numId w:val="0"/>
        </w:numPr>
        <w:rPr>
          <w:sz w:val="22"/>
        </w:rPr>
      </w:pPr>
    </w:p>
    <w:p w14:paraId="417943FE" w14:textId="77777777" w:rsidR="00737F04" w:rsidRDefault="00737F04" w:rsidP="006B04A2">
      <w:pPr>
        <w:pStyle w:val="List02"/>
        <w:tabs>
          <w:tab w:val="clear" w:pos="360"/>
        </w:tabs>
        <w:ind w:left="792" w:hanging="432"/>
      </w:pPr>
      <w:r>
        <w:t xml:space="preserve">The Committee will have the power to set up sub groups and working groups as is deemed necessary and will be accountable to the Committee. </w:t>
      </w:r>
    </w:p>
    <w:p w14:paraId="64324DA0" w14:textId="77777777" w:rsidR="00737F04" w:rsidRDefault="00737F04" w:rsidP="00737F04">
      <w:pPr>
        <w:pStyle w:val="List02"/>
        <w:numPr>
          <w:ilvl w:val="0"/>
          <w:numId w:val="0"/>
        </w:numPr>
      </w:pPr>
    </w:p>
    <w:p w14:paraId="78D8D19B" w14:textId="77777777" w:rsidR="00737F04" w:rsidRDefault="00737F04" w:rsidP="006B04A2">
      <w:pPr>
        <w:pStyle w:val="List02"/>
        <w:tabs>
          <w:tab w:val="clear" w:pos="360"/>
        </w:tabs>
        <w:ind w:left="792" w:hanging="432"/>
      </w:pPr>
      <w:r>
        <w:t xml:space="preserve">Officers and the Committee are accountable to the members at general meetings and the AGM. </w:t>
      </w:r>
    </w:p>
    <w:p w14:paraId="30EE2963" w14:textId="77777777" w:rsidR="006B04A2" w:rsidRDefault="006B04A2" w:rsidP="00737F04">
      <w:pPr>
        <w:pStyle w:val="List02"/>
        <w:numPr>
          <w:ilvl w:val="0"/>
          <w:numId w:val="0"/>
        </w:numPr>
      </w:pPr>
    </w:p>
    <w:p w14:paraId="3BB67B07" w14:textId="77777777" w:rsidR="006B04A2" w:rsidRPr="00737F04" w:rsidRDefault="006B04A2" w:rsidP="006B04A2">
      <w:pPr>
        <w:pStyle w:val="List1"/>
        <w:tabs>
          <w:tab w:val="clear" w:pos="360"/>
        </w:tabs>
        <w:ind w:left="360" w:hanging="360"/>
      </w:pPr>
      <w:r w:rsidRPr="00737F04">
        <w:t>APPOINTMENT OF OFFICER</w:t>
      </w:r>
      <w:r w:rsidR="00737F04">
        <w:t xml:space="preserve">S &amp; COMMITTEE MEMBERS </w:t>
      </w:r>
    </w:p>
    <w:p w14:paraId="629AA0FE" w14:textId="77777777" w:rsidR="006B04A2" w:rsidRPr="00737F04" w:rsidRDefault="006B04A2" w:rsidP="006B04A2">
      <w:pPr>
        <w:pStyle w:val="List02"/>
        <w:tabs>
          <w:tab w:val="clear" w:pos="360"/>
        </w:tabs>
        <w:ind w:left="792" w:hanging="432"/>
      </w:pPr>
      <w:r w:rsidRPr="00737F04">
        <w:t xml:space="preserve">All officers </w:t>
      </w:r>
      <w:r w:rsidR="00737F04">
        <w:t>and committee members</w:t>
      </w:r>
      <w:r w:rsidRPr="00737F04">
        <w:t xml:space="preserve"> shall be elected by members at the Annual General Meeting (AGM). </w:t>
      </w:r>
    </w:p>
    <w:p w14:paraId="611F2E3A" w14:textId="77777777" w:rsidR="006B04A2" w:rsidRPr="00737F04" w:rsidRDefault="006B04A2" w:rsidP="006B04A2">
      <w:pPr>
        <w:pStyle w:val="List02"/>
        <w:numPr>
          <w:ilvl w:val="0"/>
          <w:numId w:val="0"/>
        </w:numPr>
        <w:ind w:left="360"/>
      </w:pPr>
    </w:p>
    <w:p w14:paraId="043D4DE0" w14:textId="77777777" w:rsidR="006B04A2" w:rsidRPr="00737F04" w:rsidRDefault="006B04A2" w:rsidP="006B04A2">
      <w:pPr>
        <w:pStyle w:val="List02"/>
        <w:tabs>
          <w:tab w:val="clear" w:pos="360"/>
        </w:tabs>
        <w:ind w:left="792" w:hanging="432"/>
      </w:pPr>
      <w:r w:rsidRPr="00737F04">
        <w:t>The Committee may appoint any person who is willi</w:t>
      </w:r>
      <w:r w:rsidR="00737F04">
        <w:t>ng to act as a committee member</w:t>
      </w:r>
      <w:r w:rsidRPr="00737F04">
        <w:t xml:space="preserve"> subject to the following:</w:t>
      </w:r>
    </w:p>
    <w:p w14:paraId="3EE145F2" w14:textId="77777777" w:rsidR="006B04A2" w:rsidRPr="00737F04" w:rsidRDefault="006B04A2" w:rsidP="006B04A2">
      <w:pPr>
        <w:pStyle w:val="List03"/>
        <w:rPr>
          <w:sz w:val="22"/>
        </w:rPr>
      </w:pPr>
      <w:r w:rsidRPr="00737F04">
        <w:t>To appoint a replac</w:t>
      </w:r>
      <w:r w:rsidR="00737F04">
        <w:t>ement committee member</w:t>
      </w:r>
      <w:r w:rsidRPr="00737F04">
        <w:t xml:space="preserve"> following a vacancy or in the event an officer should stand down during their term. The Committee will appoint the replacement</w:t>
      </w:r>
      <w:r w:rsidR="00737F04">
        <w:t xml:space="preserve"> at the next available Committee</w:t>
      </w:r>
      <w:r w:rsidRPr="00737F04">
        <w:t xml:space="preserve"> meeting and the replacement will carry out the role until the term ends at the next AGM. </w:t>
      </w:r>
    </w:p>
    <w:p w14:paraId="634517E6" w14:textId="77777777" w:rsidR="006B04A2" w:rsidRPr="00737F04" w:rsidRDefault="006B04A2" w:rsidP="006B04A2">
      <w:pPr>
        <w:pStyle w:val="List03"/>
        <w:numPr>
          <w:ilvl w:val="0"/>
          <w:numId w:val="0"/>
        </w:numPr>
        <w:ind w:left="720"/>
        <w:rPr>
          <w:sz w:val="22"/>
        </w:rPr>
      </w:pPr>
    </w:p>
    <w:p w14:paraId="6CB2BB3A" w14:textId="77777777" w:rsidR="006B04A2" w:rsidRPr="00737F04" w:rsidRDefault="006B04A2" w:rsidP="006B04A2">
      <w:pPr>
        <w:pStyle w:val="List03"/>
        <w:rPr>
          <w:sz w:val="22"/>
        </w:rPr>
      </w:pPr>
      <w:r w:rsidRPr="00737F04">
        <w:t>To appoint persons to additional roles created by the Comm</w:t>
      </w:r>
      <w:r w:rsidR="00737F04">
        <w:t>ittee as set out sub-clause 5.9</w:t>
      </w:r>
      <w:r w:rsidRPr="00737F04">
        <w:t xml:space="preserve">. </w:t>
      </w:r>
    </w:p>
    <w:p w14:paraId="1FC596C2" w14:textId="77777777" w:rsidR="006B04A2" w:rsidRPr="00737F04" w:rsidRDefault="006B04A2" w:rsidP="006B04A2">
      <w:pPr>
        <w:pStyle w:val="List03"/>
        <w:numPr>
          <w:ilvl w:val="0"/>
          <w:numId w:val="0"/>
        </w:numPr>
        <w:ind w:left="720"/>
        <w:rPr>
          <w:sz w:val="22"/>
        </w:rPr>
      </w:pPr>
    </w:p>
    <w:p w14:paraId="7A355F86" w14:textId="77777777" w:rsidR="006B04A2" w:rsidRPr="00737F04" w:rsidRDefault="006B04A2" w:rsidP="006B04A2">
      <w:pPr>
        <w:pStyle w:val="List03"/>
        <w:rPr>
          <w:sz w:val="22"/>
        </w:rPr>
      </w:pPr>
      <w:r w:rsidRPr="00737F04">
        <w:t xml:space="preserve">The Committee may not appoint a person to be an officer if a person has already been elected or appointed to that office and has not vacated the office. </w:t>
      </w:r>
    </w:p>
    <w:p w14:paraId="6C9E89B8" w14:textId="77777777" w:rsidR="006B04A2" w:rsidRPr="00737F04" w:rsidRDefault="006B04A2" w:rsidP="006B04A2">
      <w:pPr>
        <w:pStyle w:val="List02"/>
        <w:numPr>
          <w:ilvl w:val="0"/>
          <w:numId w:val="0"/>
        </w:numPr>
      </w:pPr>
    </w:p>
    <w:p w14:paraId="1916435E" w14:textId="77777777" w:rsidR="006B04A2" w:rsidRPr="00737F04" w:rsidRDefault="006B04A2" w:rsidP="006B04A2">
      <w:pPr>
        <w:pStyle w:val="List02"/>
        <w:tabs>
          <w:tab w:val="clear" w:pos="360"/>
        </w:tabs>
        <w:ind w:left="792" w:hanging="432"/>
      </w:pPr>
      <w:r w:rsidRPr="00737F04">
        <w:t>The term of each office</w:t>
      </w:r>
      <w:r w:rsidR="00737F04">
        <w:t>r and committee member</w:t>
      </w:r>
      <w:r w:rsidRPr="00737F04">
        <w:t xml:space="preserve"> shall last until the next AGM and shall be eligible for re-election at that AGM. </w:t>
      </w:r>
    </w:p>
    <w:p w14:paraId="062339CE" w14:textId="77777777" w:rsidR="006B04A2" w:rsidRPr="00737F04" w:rsidRDefault="006B04A2" w:rsidP="006B04A2">
      <w:pPr>
        <w:pStyle w:val="List02"/>
        <w:numPr>
          <w:ilvl w:val="0"/>
          <w:numId w:val="0"/>
        </w:numPr>
      </w:pPr>
    </w:p>
    <w:p w14:paraId="106D4059" w14:textId="77777777" w:rsidR="006B04A2" w:rsidRDefault="006B04A2" w:rsidP="003C10F9">
      <w:pPr>
        <w:pStyle w:val="List02"/>
        <w:tabs>
          <w:tab w:val="clear" w:pos="360"/>
        </w:tabs>
        <w:ind w:left="792" w:hanging="432"/>
      </w:pPr>
      <w:r w:rsidRPr="00737F04">
        <w:t>No-one may be elected an offic</w:t>
      </w:r>
      <w:r w:rsidR="00737F04">
        <w:t>er or committee member at any AGM unless</w:t>
      </w:r>
      <w:r w:rsidRPr="00737F04">
        <w:t xml:space="preserve"> notice</w:t>
      </w:r>
      <w:r w:rsidR="00737F04">
        <w:t xml:space="preserve"> is given </w:t>
      </w:r>
      <w:r w:rsidRPr="00737F04">
        <w:t xml:space="preserve">that the person is willing to be appointed and has been nominated and seconded by a two members either prior to the meeting or from two members present at the AGM who are entitled to vote.  </w:t>
      </w:r>
    </w:p>
    <w:p w14:paraId="4A4A45C3" w14:textId="77777777" w:rsidR="006B04A2" w:rsidRDefault="006B04A2" w:rsidP="006B04A2">
      <w:pPr>
        <w:pStyle w:val="List02"/>
        <w:numPr>
          <w:ilvl w:val="0"/>
          <w:numId w:val="0"/>
        </w:numPr>
        <w:ind w:left="792"/>
      </w:pPr>
    </w:p>
    <w:p w14:paraId="1E6322DB" w14:textId="77777777" w:rsidR="006B04A2" w:rsidRDefault="006B04A2" w:rsidP="003C10F9">
      <w:pPr>
        <w:pStyle w:val="List02"/>
        <w:numPr>
          <w:ilvl w:val="0"/>
          <w:numId w:val="0"/>
        </w:numPr>
        <w:ind w:left="720"/>
      </w:pPr>
    </w:p>
    <w:p w14:paraId="5C3CFD4E" w14:textId="77777777" w:rsidR="006B04A2" w:rsidRPr="003C10F9" w:rsidRDefault="006B04A2" w:rsidP="006B04A2">
      <w:pPr>
        <w:pStyle w:val="List1"/>
        <w:tabs>
          <w:tab w:val="clear" w:pos="360"/>
        </w:tabs>
        <w:ind w:left="360" w:hanging="360"/>
        <w:rPr>
          <w:sz w:val="24"/>
        </w:rPr>
      </w:pPr>
      <w:r w:rsidRPr="003C10F9">
        <w:t>DISQUALIFICATION AND REMOVAL</w:t>
      </w:r>
      <w:r w:rsidR="003C10F9">
        <w:t xml:space="preserve"> OF COMMITTEE MEMBERS</w:t>
      </w:r>
    </w:p>
    <w:p w14:paraId="4E1F6BC5" w14:textId="0FDDEA67" w:rsidR="006B04A2" w:rsidRPr="007210A9" w:rsidRDefault="006B04A2" w:rsidP="007210A9">
      <w:pPr>
        <w:pStyle w:val="List02"/>
        <w:tabs>
          <w:tab w:val="clear" w:pos="360"/>
        </w:tabs>
        <w:ind w:left="792" w:hanging="432"/>
      </w:pPr>
      <w:r w:rsidRPr="003C10F9">
        <w:t>A committee member / trustee shall cease to hold office if they:</w:t>
      </w:r>
    </w:p>
    <w:p w14:paraId="267630B2" w14:textId="77777777" w:rsidR="006B04A2" w:rsidRPr="003C10F9" w:rsidRDefault="006B04A2" w:rsidP="006B04A2">
      <w:pPr>
        <w:pStyle w:val="List03"/>
        <w:rPr>
          <w:sz w:val="22"/>
        </w:rPr>
      </w:pPr>
      <w:r w:rsidRPr="003C10F9">
        <w:t>Ceases</w:t>
      </w:r>
      <w:r w:rsidR="003C10F9">
        <w:t xml:space="preserve"> to be a member of Pride in Alsager</w:t>
      </w:r>
      <w:r w:rsidRPr="003C10F9">
        <w:t>;</w:t>
      </w:r>
    </w:p>
    <w:p w14:paraId="1F36E51F" w14:textId="77777777" w:rsidR="006B04A2" w:rsidRPr="003C10F9" w:rsidRDefault="006B04A2" w:rsidP="006B04A2">
      <w:pPr>
        <w:pStyle w:val="List03"/>
        <w:numPr>
          <w:ilvl w:val="0"/>
          <w:numId w:val="0"/>
        </w:numPr>
        <w:rPr>
          <w:sz w:val="22"/>
        </w:rPr>
      </w:pPr>
    </w:p>
    <w:p w14:paraId="1800A28B" w14:textId="77777777" w:rsidR="006B04A2" w:rsidRPr="003C10F9" w:rsidRDefault="006B04A2" w:rsidP="006B04A2">
      <w:pPr>
        <w:pStyle w:val="List03"/>
        <w:rPr>
          <w:sz w:val="22"/>
        </w:rPr>
      </w:pPr>
      <w:r w:rsidRPr="003C10F9">
        <w:t>Resigns as an officer or committee</w:t>
      </w:r>
      <w:r w:rsidR="003C10F9">
        <w:t xml:space="preserve"> member by notice to the Committee</w:t>
      </w:r>
      <w:r w:rsidRPr="003C10F9">
        <w:t xml:space="preserve">; or </w:t>
      </w:r>
    </w:p>
    <w:p w14:paraId="6B685E86" w14:textId="77777777" w:rsidR="006B04A2" w:rsidRPr="003C10F9" w:rsidRDefault="006B04A2" w:rsidP="006B04A2">
      <w:pPr>
        <w:pStyle w:val="List03"/>
        <w:numPr>
          <w:ilvl w:val="0"/>
          <w:numId w:val="0"/>
        </w:numPr>
        <w:rPr>
          <w:sz w:val="22"/>
        </w:rPr>
      </w:pPr>
    </w:p>
    <w:p w14:paraId="603E4768" w14:textId="4335F78A" w:rsidR="006B04A2" w:rsidRDefault="006B04A2" w:rsidP="007210A9">
      <w:pPr>
        <w:pStyle w:val="List03"/>
        <w:rPr>
          <w:sz w:val="22"/>
        </w:rPr>
      </w:pPr>
      <w:r w:rsidRPr="003C10F9">
        <w:t>Is absent from committee meetings without apolog</w:t>
      </w:r>
      <w:r w:rsidR="003C10F9">
        <w:t>ies as set out in sub-clause 5.8</w:t>
      </w:r>
      <w:r w:rsidRPr="003C10F9">
        <w:t xml:space="preserve">. </w:t>
      </w:r>
    </w:p>
    <w:p w14:paraId="53F0B57A" w14:textId="77777777" w:rsidR="007210A9" w:rsidRDefault="007210A9" w:rsidP="007210A9">
      <w:pPr>
        <w:pStyle w:val="List03"/>
        <w:numPr>
          <w:ilvl w:val="0"/>
          <w:numId w:val="0"/>
        </w:numPr>
        <w:rPr>
          <w:sz w:val="22"/>
        </w:rPr>
      </w:pPr>
    </w:p>
    <w:p w14:paraId="0866344A" w14:textId="77777777" w:rsidR="007210A9" w:rsidRPr="007210A9" w:rsidRDefault="007210A9" w:rsidP="007210A9">
      <w:pPr>
        <w:pStyle w:val="List03"/>
        <w:numPr>
          <w:ilvl w:val="0"/>
          <w:numId w:val="0"/>
        </w:numPr>
        <w:rPr>
          <w:sz w:val="22"/>
        </w:rPr>
      </w:pPr>
    </w:p>
    <w:p w14:paraId="0FD8053D" w14:textId="77777777" w:rsidR="00C42855" w:rsidRPr="009F33C5" w:rsidRDefault="00C42855" w:rsidP="006B04A2">
      <w:pPr>
        <w:pStyle w:val="List03"/>
        <w:numPr>
          <w:ilvl w:val="0"/>
          <w:numId w:val="0"/>
        </w:numPr>
      </w:pPr>
    </w:p>
    <w:p w14:paraId="50464423" w14:textId="77777777" w:rsidR="006B04A2" w:rsidRPr="003C10F9" w:rsidRDefault="006B04A2" w:rsidP="006B04A2">
      <w:pPr>
        <w:pStyle w:val="List1"/>
        <w:tabs>
          <w:tab w:val="clear" w:pos="360"/>
        </w:tabs>
        <w:ind w:left="360" w:hanging="360"/>
        <w:rPr>
          <w:sz w:val="24"/>
        </w:rPr>
      </w:pPr>
      <w:r w:rsidRPr="003C10F9">
        <w:t>MEETINGS</w:t>
      </w:r>
    </w:p>
    <w:p w14:paraId="32B0C703" w14:textId="77777777" w:rsidR="006B04A2" w:rsidRPr="003C10F9" w:rsidRDefault="006B04A2" w:rsidP="006B04A2">
      <w:pPr>
        <w:pStyle w:val="List02"/>
        <w:tabs>
          <w:tab w:val="clear" w:pos="360"/>
        </w:tabs>
        <w:ind w:left="792" w:hanging="432"/>
        <w:rPr>
          <w:b/>
        </w:rPr>
      </w:pPr>
      <w:r w:rsidRPr="003C10F9">
        <w:rPr>
          <w:b/>
        </w:rPr>
        <w:t>ANNUAL GENERAL MEETINGS</w:t>
      </w:r>
    </w:p>
    <w:p w14:paraId="42CF7ED4" w14:textId="77777777" w:rsidR="006B04A2" w:rsidRPr="003C10F9" w:rsidRDefault="003C10F9" w:rsidP="006B04A2">
      <w:pPr>
        <w:pStyle w:val="List03"/>
        <w:rPr>
          <w:sz w:val="22"/>
        </w:rPr>
      </w:pPr>
      <w:r w:rsidRPr="003C10F9">
        <w:t>Pride in Alsager</w:t>
      </w:r>
      <w:r w:rsidR="006B04A2" w:rsidRPr="003C10F9">
        <w:t xml:space="preserve"> must hold an Annual General Meeting (AGM) within twelve months of the date of the adoption of this constitution. </w:t>
      </w:r>
    </w:p>
    <w:p w14:paraId="2D416275" w14:textId="77777777" w:rsidR="006B04A2" w:rsidRPr="003C10F9" w:rsidRDefault="006B04A2" w:rsidP="006B04A2">
      <w:pPr>
        <w:pStyle w:val="List03"/>
        <w:numPr>
          <w:ilvl w:val="0"/>
          <w:numId w:val="0"/>
        </w:numPr>
        <w:ind w:left="720"/>
        <w:rPr>
          <w:sz w:val="22"/>
        </w:rPr>
      </w:pPr>
    </w:p>
    <w:p w14:paraId="406AFB5F" w14:textId="77777777" w:rsidR="006B04A2" w:rsidRPr="003C10F9" w:rsidRDefault="006B04A2" w:rsidP="006B04A2">
      <w:pPr>
        <w:pStyle w:val="List03"/>
        <w:rPr>
          <w:sz w:val="22"/>
        </w:rPr>
      </w:pPr>
      <w:r w:rsidRPr="003C10F9">
        <w:t xml:space="preserve">An AGM must be held in each subsequent year and not more than fifteen months may elapse between successive AGMs. </w:t>
      </w:r>
    </w:p>
    <w:p w14:paraId="633A2F52" w14:textId="77777777" w:rsidR="006B04A2" w:rsidRPr="003C10F9" w:rsidRDefault="006B04A2" w:rsidP="006B04A2">
      <w:pPr>
        <w:pStyle w:val="List03"/>
        <w:numPr>
          <w:ilvl w:val="0"/>
          <w:numId w:val="0"/>
        </w:numPr>
        <w:rPr>
          <w:sz w:val="22"/>
        </w:rPr>
      </w:pPr>
    </w:p>
    <w:p w14:paraId="4A364563" w14:textId="77777777" w:rsidR="006B04A2" w:rsidRPr="003C10F9" w:rsidRDefault="006B04A2" w:rsidP="006B04A2">
      <w:pPr>
        <w:pStyle w:val="List03"/>
        <w:rPr>
          <w:sz w:val="22"/>
        </w:rPr>
      </w:pPr>
      <w:r w:rsidRPr="003C10F9">
        <w:t xml:space="preserve">All members will be notified in writing or by electronic mail at least 14 days before the date of the meeting, giving the venue, date and time. </w:t>
      </w:r>
    </w:p>
    <w:p w14:paraId="1F10D6AF" w14:textId="77777777" w:rsidR="006B04A2" w:rsidRPr="003C10F9" w:rsidRDefault="006B04A2" w:rsidP="006B04A2">
      <w:pPr>
        <w:pStyle w:val="List03"/>
        <w:numPr>
          <w:ilvl w:val="0"/>
          <w:numId w:val="0"/>
        </w:numPr>
        <w:rPr>
          <w:sz w:val="22"/>
        </w:rPr>
      </w:pPr>
    </w:p>
    <w:p w14:paraId="6408CABE" w14:textId="77777777" w:rsidR="006B04A2" w:rsidRPr="003C10F9" w:rsidRDefault="006B04A2" w:rsidP="006B04A2">
      <w:pPr>
        <w:pStyle w:val="List03"/>
        <w:rPr>
          <w:sz w:val="22"/>
        </w:rPr>
      </w:pPr>
      <w:r w:rsidRPr="003C10F9">
        <w:t xml:space="preserve">Nominations for the Committee may be made to the Secretary before the meeting or at the meeting subject to sub-clause 6.4. </w:t>
      </w:r>
    </w:p>
    <w:p w14:paraId="4056CCB1" w14:textId="77777777" w:rsidR="006B04A2" w:rsidRPr="003C10F9" w:rsidRDefault="006B04A2" w:rsidP="006B04A2">
      <w:pPr>
        <w:pStyle w:val="List03"/>
        <w:numPr>
          <w:ilvl w:val="0"/>
          <w:numId w:val="0"/>
        </w:numPr>
        <w:rPr>
          <w:sz w:val="22"/>
        </w:rPr>
      </w:pPr>
    </w:p>
    <w:p w14:paraId="5CF76AD4" w14:textId="7E7E1DE6" w:rsidR="006B04A2" w:rsidRPr="003C10F9" w:rsidRDefault="006B04A2" w:rsidP="006B04A2">
      <w:pPr>
        <w:pStyle w:val="List03"/>
        <w:rPr>
          <w:sz w:val="22"/>
        </w:rPr>
      </w:pPr>
      <w:r w:rsidRPr="003C10F9">
        <w:t xml:space="preserve">The quorum for the AGM will be </w:t>
      </w:r>
      <w:r w:rsidR="007210A9" w:rsidRPr="007210A9">
        <w:t>10%</w:t>
      </w:r>
      <w:r w:rsidRPr="007210A9">
        <w:t xml:space="preserve"> </w:t>
      </w:r>
      <w:r w:rsidR="007210A9">
        <w:t>of the membership or 10</w:t>
      </w:r>
      <w:r w:rsidRPr="003C10F9">
        <w:rPr>
          <w:color w:val="FF0000"/>
        </w:rPr>
        <w:t xml:space="preserve"> </w:t>
      </w:r>
      <w:r w:rsidRPr="003C10F9">
        <w:t xml:space="preserve">members, whichever is the greater number. No business shall be transacted at the AGM unless a quorum is present. If a quorum is not present or ceases to be present during the AGM, the meeting shall be adjourned to such a time and place as the Committee shall determine. If no quorum is present at the re-convened meeting within fifteen minutes of the time specified for the start of the meeting, the members present at the time shall constitute the quorum for that meeting. </w:t>
      </w:r>
    </w:p>
    <w:p w14:paraId="1ACA40A0" w14:textId="77777777" w:rsidR="006B04A2" w:rsidRPr="003C10F9" w:rsidRDefault="006B04A2" w:rsidP="006B04A2">
      <w:pPr>
        <w:pStyle w:val="List03"/>
        <w:numPr>
          <w:ilvl w:val="0"/>
          <w:numId w:val="0"/>
        </w:numPr>
        <w:rPr>
          <w:sz w:val="22"/>
        </w:rPr>
      </w:pPr>
    </w:p>
    <w:p w14:paraId="5C1E0C65" w14:textId="77777777" w:rsidR="006B04A2" w:rsidRPr="003C10F9" w:rsidRDefault="006B04A2" w:rsidP="006B04A2">
      <w:pPr>
        <w:pStyle w:val="List03"/>
        <w:rPr>
          <w:sz w:val="22"/>
        </w:rPr>
      </w:pPr>
      <w:r w:rsidRPr="003C10F9">
        <w:t xml:space="preserve">At the AGM: </w:t>
      </w:r>
    </w:p>
    <w:p w14:paraId="07CE6978" w14:textId="77777777" w:rsidR="006B04A2" w:rsidRPr="003C10F9" w:rsidRDefault="006B04A2" w:rsidP="006B04A2">
      <w:pPr>
        <w:pStyle w:val="List03"/>
        <w:numPr>
          <w:ilvl w:val="0"/>
          <w:numId w:val="0"/>
        </w:numPr>
        <w:rPr>
          <w:sz w:val="22"/>
        </w:rPr>
      </w:pPr>
    </w:p>
    <w:p w14:paraId="14B0CDDA" w14:textId="77777777" w:rsidR="006B04A2" w:rsidRPr="003C10F9" w:rsidRDefault="006B04A2" w:rsidP="006B04A2">
      <w:pPr>
        <w:pStyle w:val="List04"/>
        <w:numPr>
          <w:ilvl w:val="0"/>
          <w:numId w:val="3"/>
        </w:numPr>
        <w:rPr>
          <w:sz w:val="22"/>
        </w:rPr>
      </w:pPr>
      <w:r w:rsidRPr="003C10F9">
        <w:t>The Committee will pres</w:t>
      </w:r>
      <w:r w:rsidR="003C10F9">
        <w:t xml:space="preserve">ent a report on the work of Pride in Alsager </w:t>
      </w:r>
      <w:r w:rsidRPr="003C10F9">
        <w:t xml:space="preserve">over the previous year. </w:t>
      </w:r>
    </w:p>
    <w:p w14:paraId="5DD5F2F2" w14:textId="77777777" w:rsidR="006B04A2" w:rsidRPr="003C10F9" w:rsidRDefault="006B04A2" w:rsidP="006B04A2">
      <w:pPr>
        <w:pStyle w:val="List04"/>
        <w:numPr>
          <w:ilvl w:val="0"/>
          <w:numId w:val="3"/>
        </w:numPr>
        <w:rPr>
          <w:sz w:val="22"/>
        </w:rPr>
      </w:pPr>
      <w:r w:rsidRPr="003C10F9">
        <w:t xml:space="preserve">The Committee will present the accounts </w:t>
      </w:r>
      <w:r w:rsidR="003C10F9">
        <w:t xml:space="preserve">and balance sheet </w:t>
      </w:r>
      <w:r w:rsidRPr="003C10F9">
        <w:t xml:space="preserve">for the previous year. </w:t>
      </w:r>
    </w:p>
    <w:p w14:paraId="73D60414" w14:textId="77777777" w:rsidR="006B04A2" w:rsidRPr="003C10F9" w:rsidRDefault="006B04A2" w:rsidP="006B04A2">
      <w:pPr>
        <w:pStyle w:val="List04"/>
        <w:numPr>
          <w:ilvl w:val="0"/>
          <w:numId w:val="3"/>
        </w:numPr>
        <w:rPr>
          <w:sz w:val="22"/>
        </w:rPr>
      </w:pPr>
      <w:r w:rsidRPr="003C10F9">
        <w:t>The Officers a</w:t>
      </w:r>
      <w:r w:rsidR="003C10F9">
        <w:t xml:space="preserve">nd Committee members </w:t>
      </w:r>
      <w:r w:rsidRPr="003C10F9">
        <w:t xml:space="preserve">shall be elected. </w:t>
      </w:r>
    </w:p>
    <w:p w14:paraId="74676F1F" w14:textId="77777777" w:rsidR="006B04A2" w:rsidRPr="003C10F9" w:rsidRDefault="006B04A2" w:rsidP="006B04A2">
      <w:pPr>
        <w:pStyle w:val="List04"/>
        <w:numPr>
          <w:ilvl w:val="0"/>
          <w:numId w:val="3"/>
        </w:numPr>
        <w:rPr>
          <w:sz w:val="22"/>
        </w:rPr>
      </w:pPr>
      <w:r w:rsidRPr="003C10F9">
        <w:t xml:space="preserve">Any proposals </w:t>
      </w:r>
      <w:r w:rsidR="003C10F9">
        <w:t xml:space="preserve">or rule changes </w:t>
      </w:r>
      <w:r w:rsidRPr="003C10F9">
        <w:t xml:space="preserve">given to the Secretary at least 7 days in advance of the meeting will be discussed. </w:t>
      </w:r>
    </w:p>
    <w:p w14:paraId="3F1EDBD8" w14:textId="77777777" w:rsidR="006B04A2" w:rsidRDefault="006B04A2" w:rsidP="006B04A2">
      <w:pPr>
        <w:pStyle w:val="List04"/>
        <w:numPr>
          <w:ilvl w:val="0"/>
          <w:numId w:val="0"/>
        </w:numPr>
        <w:ind w:left="720"/>
        <w:rPr>
          <w:sz w:val="28"/>
        </w:rPr>
      </w:pPr>
    </w:p>
    <w:p w14:paraId="1DE4B062" w14:textId="77777777" w:rsidR="006B04A2" w:rsidRPr="003C10F9" w:rsidRDefault="006B04A2" w:rsidP="006B04A2">
      <w:pPr>
        <w:pStyle w:val="List02"/>
        <w:tabs>
          <w:tab w:val="clear" w:pos="360"/>
        </w:tabs>
        <w:ind w:left="792" w:hanging="432"/>
        <w:rPr>
          <w:b/>
        </w:rPr>
      </w:pPr>
      <w:r w:rsidRPr="003C10F9">
        <w:rPr>
          <w:b/>
        </w:rPr>
        <w:t>SPECIAL GENERAL MEETINGS</w:t>
      </w:r>
    </w:p>
    <w:p w14:paraId="694F5AF1" w14:textId="77777777" w:rsidR="006B04A2" w:rsidRPr="003C10F9" w:rsidRDefault="006B04A2" w:rsidP="006B04A2">
      <w:pPr>
        <w:pStyle w:val="List03"/>
        <w:rPr>
          <w:sz w:val="22"/>
        </w:rPr>
      </w:pPr>
      <w:r w:rsidRPr="003C10F9">
        <w:t xml:space="preserve">The Secretary will call a Special General Meeting at the request of a majority of the Committee or at the written request of members as outlined in sub-clause </w:t>
      </w:r>
      <w:r w:rsidR="003C10F9">
        <w:t>8</w:t>
      </w:r>
      <w:r w:rsidRPr="003C10F9">
        <w:t>.2.2.</w:t>
      </w:r>
    </w:p>
    <w:p w14:paraId="2460CA5C" w14:textId="77777777" w:rsidR="006B04A2" w:rsidRPr="003C10F9" w:rsidRDefault="006B04A2" w:rsidP="006B04A2">
      <w:pPr>
        <w:pStyle w:val="List03"/>
        <w:numPr>
          <w:ilvl w:val="0"/>
          <w:numId w:val="0"/>
        </w:numPr>
        <w:ind w:left="720"/>
        <w:rPr>
          <w:sz w:val="22"/>
        </w:rPr>
      </w:pPr>
      <w:r w:rsidRPr="003C10F9">
        <w:t xml:space="preserve"> </w:t>
      </w:r>
    </w:p>
    <w:p w14:paraId="303FFA19" w14:textId="77777777" w:rsidR="006B04A2" w:rsidRPr="003C10F9" w:rsidRDefault="006B04A2" w:rsidP="006B04A2">
      <w:pPr>
        <w:pStyle w:val="List03"/>
        <w:rPr>
          <w:sz w:val="22"/>
        </w:rPr>
      </w:pPr>
      <w:r w:rsidRPr="003C10F9">
        <w:t xml:space="preserve">Members may request a Special General Meeting in writing to the Chair or Secretary by at least </w:t>
      </w:r>
      <w:r w:rsidRPr="007210A9">
        <w:t xml:space="preserve">10 members or 10% </w:t>
      </w:r>
      <w:r w:rsidRPr="003C10F9">
        <w:t xml:space="preserve">of the membership, whichever is greater. The request must state the nature of the business that is to be discussed. If the Committee fails to give notice of a Special General Meeting within twenty-one days of the request, the members may proceed to call a Special General Meeting but in doing so, they must comply with the provisions of this constitution. </w:t>
      </w:r>
    </w:p>
    <w:p w14:paraId="216A6049" w14:textId="77777777" w:rsidR="006B04A2" w:rsidRPr="003C10F9" w:rsidRDefault="006B04A2" w:rsidP="006B04A2">
      <w:pPr>
        <w:pStyle w:val="List03"/>
        <w:numPr>
          <w:ilvl w:val="0"/>
          <w:numId w:val="0"/>
        </w:numPr>
        <w:rPr>
          <w:sz w:val="22"/>
        </w:rPr>
      </w:pPr>
    </w:p>
    <w:p w14:paraId="08FC83C6" w14:textId="77777777" w:rsidR="006B04A2" w:rsidRPr="003C10F9" w:rsidRDefault="006B04A2" w:rsidP="006B04A2">
      <w:pPr>
        <w:pStyle w:val="List03"/>
        <w:rPr>
          <w:sz w:val="22"/>
        </w:rPr>
      </w:pPr>
      <w:r w:rsidRPr="003C10F9">
        <w:t xml:space="preserve">All members must be given 14 </w:t>
      </w:r>
      <w:r w:rsidR="003C10F9" w:rsidRPr="003C10F9">
        <w:t>days’ notice</w:t>
      </w:r>
      <w:r w:rsidRPr="003C10F9">
        <w:t xml:space="preserve"> of such a meeting, giving the venue, date, time and agenda. Notice by be by telephone, email or post. </w:t>
      </w:r>
    </w:p>
    <w:p w14:paraId="5A57FFB2" w14:textId="77777777" w:rsidR="006B04A2" w:rsidRPr="003C10F9" w:rsidRDefault="006B04A2" w:rsidP="006B04A2">
      <w:pPr>
        <w:pStyle w:val="List03"/>
        <w:numPr>
          <w:ilvl w:val="0"/>
          <w:numId w:val="0"/>
        </w:numPr>
        <w:rPr>
          <w:sz w:val="22"/>
        </w:rPr>
      </w:pPr>
    </w:p>
    <w:p w14:paraId="7CF9356A" w14:textId="77777777" w:rsidR="006B04A2" w:rsidRPr="007210A9" w:rsidRDefault="006B04A2" w:rsidP="006B04A2">
      <w:pPr>
        <w:pStyle w:val="List03"/>
        <w:rPr>
          <w:sz w:val="22"/>
        </w:rPr>
      </w:pPr>
      <w:r w:rsidRPr="003C10F9">
        <w:t xml:space="preserve">The quorum for the Special General Meeting will be </w:t>
      </w:r>
      <w:r w:rsidR="003C10F9" w:rsidRPr="007210A9">
        <w:t>the same as a general meeting</w:t>
      </w:r>
      <w:r w:rsidRPr="007210A9">
        <w:t xml:space="preserve">. </w:t>
      </w:r>
    </w:p>
    <w:p w14:paraId="7F8316F8" w14:textId="77777777" w:rsidR="006B04A2" w:rsidRDefault="006B04A2" w:rsidP="006B04A2">
      <w:pPr>
        <w:pStyle w:val="List02"/>
        <w:numPr>
          <w:ilvl w:val="0"/>
          <w:numId w:val="0"/>
        </w:numPr>
        <w:ind w:left="720"/>
      </w:pPr>
    </w:p>
    <w:p w14:paraId="449B3C5F" w14:textId="77777777" w:rsidR="000973EE" w:rsidRDefault="000973EE" w:rsidP="006B04A2">
      <w:pPr>
        <w:pStyle w:val="List02"/>
        <w:numPr>
          <w:ilvl w:val="0"/>
          <w:numId w:val="0"/>
        </w:numPr>
        <w:ind w:left="720"/>
      </w:pPr>
    </w:p>
    <w:p w14:paraId="1267E9D9" w14:textId="77777777" w:rsidR="000973EE" w:rsidRDefault="000973EE" w:rsidP="006B04A2">
      <w:pPr>
        <w:pStyle w:val="List02"/>
        <w:numPr>
          <w:ilvl w:val="0"/>
          <w:numId w:val="0"/>
        </w:numPr>
        <w:ind w:left="720"/>
      </w:pPr>
    </w:p>
    <w:p w14:paraId="3782DB6F" w14:textId="77777777" w:rsidR="000973EE" w:rsidRDefault="000973EE" w:rsidP="006B04A2">
      <w:pPr>
        <w:pStyle w:val="List02"/>
        <w:numPr>
          <w:ilvl w:val="0"/>
          <w:numId w:val="0"/>
        </w:numPr>
        <w:ind w:left="720"/>
      </w:pPr>
    </w:p>
    <w:p w14:paraId="631524D9" w14:textId="77777777" w:rsidR="006B04A2" w:rsidRPr="00C93883" w:rsidRDefault="003C10F9" w:rsidP="006B04A2">
      <w:pPr>
        <w:pStyle w:val="List02"/>
        <w:tabs>
          <w:tab w:val="clear" w:pos="360"/>
        </w:tabs>
        <w:ind w:left="792" w:hanging="432"/>
        <w:rPr>
          <w:b/>
          <w:sz w:val="28"/>
        </w:rPr>
      </w:pPr>
      <w:r>
        <w:rPr>
          <w:b/>
          <w:sz w:val="28"/>
        </w:rPr>
        <w:t>GENERAL &amp; COMMITTEE MEETINGS</w:t>
      </w:r>
    </w:p>
    <w:p w14:paraId="3D33834E" w14:textId="77777777" w:rsidR="00344B49" w:rsidRPr="00344B49" w:rsidRDefault="00344B49" w:rsidP="006B04A2">
      <w:pPr>
        <w:pStyle w:val="List03"/>
        <w:rPr>
          <w:sz w:val="22"/>
        </w:rPr>
      </w:pPr>
      <w:r w:rsidRPr="00344B49">
        <w:t>There shall be no less than 4 general meetings a year and no less than 4 committee meetings a year as set out in</w:t>
      </w:r>
      <w:r>
        <w:t xml:space="preserve"> clause</w:t>
      </w:r>
      <w:r w:rsidRPr="00344B49">
        <w:t xml:space="preserve"> </w:t>
      </w:r>
      <w:r>
        <w:t xml:space="preserve">5.3. </w:t>
      </w:r>
    </w:p>
    <w:p w14:paraId="7C412571" w14:textId="77777777" w:rsidR="00344B49" w:rsidRPr="00344B49" w:rsidRDefault="00344B49" w:rsidP="00344B49">
      <w:pPr>
        <w:pStyle w:val="List03"/>
        <w:numPr>
          <w:ilvl w:val="0"/>
          <w:numId w:val="0"/>
        </w:numPr>
        <w:ind w:left="720"/>
        <w:rPr>
          <w:sz w:val="22"/>
        </w:rPr>
      </w:pPr>
    </w:p>
    <w:p w14:paraId="6A4665A5" w14:textId="77777777" w:rsidR="00344B49" w:rsidRPr="00344B49" w:rsidRDefault="00344B49" w:rsidP="006B04A2">
      <w:pPr>
        <w:pStyle w:val="List03"/>
        <w:rPr>
          <w:sz w:val="22"/>
        </w:rPr>
      </w:pPr>
      <w:r>
        <w:t xml:space="preserve">Additional meetings of the committee </w:t>
      </w:r>
      <w:r w:rsidR="006B04A2" w:rsidRPr="00344B49">
        <w:t>may be ca</w:t>
      </w:r>
      <w:r>
        <w:t xml:space="preserve">lled by the Chair or Secretary as necessary. </w:t>
      </w:r>
    </w:p>
    <w:p w14:paraId="29B6660D" w14:textId="77777777" w:rsidR="00344B49" w:rsidRDefault="00344B49" w:rsidP="00344B49">
      <w:pPr>
        <w:pStyle w:val="List03"/>
        <w:numPr>
          <w:ilvl w:val="0"/>
          <w:numId w:val="0"/>
        </w:numPr>
        <w:rPr>
          <w:sz w:val="22"/>
        </w:rPr>
      </w:pPr>
    </w:p>
    <w:p w14:paraId="5575C4E8" w14:textId="77777777" w:rsidR="00344B49" w:rsidRPr="00344B49" w:rsidRDefault="00344B49" w:rsidP="006B04A2">
      <w:pPr>
        <w:pStyle w:val="List03"/>
        <w:rPr>
          <w:sz w:val="22"/>
        </w:rPr>
      </w:pPr>
      <w:r>
        <w:t>Additional general meetings may be called by the Committee as necessary</w:t>
      </w:r>
    </w:p>
    <w:p w14:paraId="220FDD5D" w14:textId="77777777" w:rsidR="00344B49" w:rsidRDefault="00344B49" w:rsidP="00344B49">
      <w:pPr>
        <w:pStyle w:val="List03"/>
        <w:numPr>
          <w:ilvl w:val="0"/>
          <w:numId w:val="0"/>
        </w:numPr>
      </w:pPr>
    </w:p>
    <w:p w14:paraId="55ABED89" w14:textId="77777777" w:rsidR="006B04A2" w:rsidRPr="00344B49" w:rsidRDefault="00344B49" w:rsidP="006B04A2">
      <w:pPr>
        <w:pStyle w:val="List03"/>
        <w:rPr>
          <w:sz w:val="22"/>
        </w:rPr>
      </w:pPr>
      <w:r>
        <w:t>The notice for both General &amp; Committee meetings</w:t>
      </w:r>
      <w:r w:rsidR="006B04A2" w:rsidRPr="00344B49">
        <w:t xml:space="preserve"> </w:t>
      </w:r>
      <w:r>
        <w:t>is at least</w:t>
      </w:r>
      <w:r w:rsidR="006B04A2" w:rsidRPr="00344B49">
        <w:t xml:space="preserve"> 7 days before the meeting. </w:t>
      </w:r>
    </w:p>
    <w:p w14:paraId="3FC475D0" w14:textId="77777777" w:rsidR="006B04A2" w:rsidRPr="00344B49" w:rsidRDefault="006B04A2" w:rsidP="006B04A2">
      <w:pPr>
        <w:pStyle w:val="List03"/>
        <w:numPr>
          <w:ilvl w:val="0"/>
          <w:numId w:val="0"/>
        </w:numPr>
        <w:ind w:left="720"/>
        <w:rPr>
          <w:sz w:val="22"/>
        </w:rPr>
      </w:pPr>
    </w:p>
    <w:p w14:paraId="6EE88C9E" w14:textId="50CC57FD" w:rsidR="00344B49" w:rsidRDefault="006B04A2" w:rsidP="006B04A2">
      <w:pPr>
        <w:pStyle w:val="List03"/>
      </w:pPr>
      <w:r w:rsidRPr="00344B49">
        <w:t xml:space="preserve">The quorum for Committee meetings is </w:t>
      </w:r>
      <w:r w:rsidR="00492CE0" w:rsidRPr="007210A9">
        <w:t>4</w:t>
      </w:r>
      <w:r w:rsidRPr="00344B49">
        <w:t>.</w:t>
      </w:r>
    </w:p>
    <w:p w14:paraId="6A67845A" w14:textId="77777777" w:rsidR="00344B49" w:rsidRDefault="00344B49" w:rsidP="00344B49">
      <w:pPr>
        <w:pStyle w:val="List03"/>
        <w:numPr>
          <w:ilvl w:val="0"/>
          <w:numId w:val="0"/>
        </w:numPr>
      </w:pPr>
    </w:p>
    <w:p w14:paraId="204D73BF" w14:textId="04D0940D" w:rsidR="006B04A2" w:rsidRPr="003C4387" w:rsidRDefault="00344B49" w:rsidP="006B04A2">
      <w:pPr>
        <w:pStyle w:val="List03"/>
      </w:pPr>
      <w:r>
        <w:t xml:space="preserve">The quorum for General meetings is </w:t>
      </w:r>
      <w:r w:rsidR="007210A9" w:rsidRPr="007210A9">
        <w:t>10</w:t>
      </w:r>
      <w:r>
        <w:t>.</w:t>
      </w:r>
      <w:r w:rsidR="006B04A2" w:rsidRPr="00344B49">
        <w:t xml:space="preserve"> </w:t>
      </w:r>
    </w:p>
    <w:p w14:paraId="565E3450" w14:textId="77777777" w:rsidR="006B04A2" w:rsidRPr="007B23F0" w:rsidRDefault="006B04A2" w:rsidP="006B04A2">
      <w:pPr>
        <w:pStyle w:val="List03"/>
        <w:numPr>
          <w:ilvl w:val="0"/>
          <w:numId w:val="0"/>
        </w:numPr>
        <w:ind w:left="720"/>
      </w:pPr>
    </w:p>
    <w:p w14:paraId="7709B74D" w14:textId="77777777" w:rsidR="006B04A2" w:rsidRPr="00344B49" w:rsidRDefault="006B04A2" w:rsidP="006B04A2">
      <w:pPr>
        <w:pStyle w:val="List02"/>
        <w:tabs>
          <w:tab w:val="clear" w:pos="360"/>
        </w:tabs>
        <w:ind w:left="792" w:hanging="432"/>
        <w:rPr>
          <w:b/>
          <w:sz w:val="28"/>
        </w:rPr>
      </w:pPr>
      <w:r w:rsidRPr="00344B49">
        <w:rPr>
          <w:b/>
          <w:sz w:val="28"/>
        </w:rPr>
        <w:t>RULES OF PROCEDURE FOR MEETINGS</w:t>
      </w:r>
    </w:p>
    <w:p w14:paraId="4ACA07CC" w14:textId="77777777" w:rsidR="006B04A2" w:rsidRPr="006F7641" w:rsidRDefault="006B04A2" w:rsidP="006B04A2">
      <w:pPr>
        <w:pStyle w:val="List03"/>
        <w:rPr>
          <w:sz w:val="22"/>
        </w:rPr>
      </w:pPr>
      <w:r w:rsidRPr="006F7641">
        <w:t xml:space="preserve">All meetings shall be chaired by the person who has been elected as Chair. </w:t>
      </w:r>
    </w:p>
    <w:p w14:paraId="4399FCA5" w14:textId="77777777" w:rsidR="006B04A2" w:rsidRPr="006F7641" w:rsidRDefault="006B04A2" w:rsidP="006B04A2">
      <w:pPr>
        <w:pStyle w:val="List04"/>
        <w:rPr>
          <w:sz w:val="22"/>
        </w:rPr>
      </w:pPr>
      <w:r w:rsidRPr="006F7641">
        <w:t>If there is no such person or they are not present, then</w:t>
      </w:r>
      <w:r w:rsidR="006F7641">
        <w:t xml:space="preserve"> the Vice-Chair shall chair the meeting. If the Vice-Chair is also not present, then</w:t>
      </w:r>
      <w:r w:rsidRPr="006F7641">
        <w:t xml:space="preserve"> entitled members present at the meeting may choose a chair for the meeting amongst them. </w:t>
      </w:r>
    </w:p>
    <w:p w14:paraId="057E1020" w14:textId="77777777" w:rsidR="006B04A2" w:rsidRPr="006F7641" w:rsidRDefault="006B04A2" w:rsidP="006B04A2">
      <w:pPr>
        <w:pStyle w:val="List03"/>
        <w:rPr>
          <w:sz w:val="22"/>
        </w:rPr>
      </w:pPr>
      <w:r w:rsidRPr="006F7641">
        <w:t xml:space="preserve">All questions that arise at any meeting will be discussed openly and the meeting will seek to find general agreement that everyone present can agree to. </w:t>
      </w:r>
    </w:p>
    <w:p w14:paraId="503D485B" w14:textId="77777777" w:rsidR="006B04A2" w:rsidRPr="006F7641" w:rsidRDefault="006B04A2" w:rsidP="006B04A2">
      <w:pPr>
        <w:pStyle w:val="List03"/>
        <w:numPr>
          <w:ilvl w:val="0"/>
          <w:numId w:val="0"/>
        </w:numPr>
        <w:ind w:left="720"/>
        <w:rPr>
          <w:sz w:val="22"/>
        </w:rPr>
      </w:pPr>
    </w:p>
    <w:p w14:paraId="5A0DB5C1" w14:textId="77777777" w:rsidR="006B04A2" w:rsidRPr="006F7641" w:rsidRDefault="006B04A2" w:rsidP="006B04A2">
      <w:pPr>
        <w:pStyle w:val="List03"/>
        <w:rPr>
          <w:sz w:val="22"/>
        </w:rPr>
      </w:pPr>
      <w:r w:rsidRPr="006F7641">
        <w:t xml:space="preserve">If consensus cannot be reached, then a vote will be taken and a decision made by a simple majority of the members present. </w:t>
      </w:r>
    </w:p>
    <w:p w14:paraId="5B02A020" w14:textId="77777777" w:rsidR="006B04A2" w:rsidRPr="006F7641" w:rsidRDefault="006B04A2" w:rsidP="006B04A2">
      <w:pPr>
        <w:pStyle w:val="List03"/>
        <w:numPr>
          <w:ilvl w:val="0"/>
          <w:numId w:val="0"/>
        </w:numPr>
        <w:rPr>
          <w:sz w:val="22"/>
        </w:rPr>
      </w:pPr>
    </w:p>
    <w:p w14:paraId="4A5877A0" w14:textId="53627830" w:rsidR="007210A9" w:rsidRPr="007210A9" w:rsidRDefault="006B04A2" w:rsidP="006B04A2">
      <w:pPr>
        <w:pStyle w:val="List03"/>
        <w:rPr>
          <w:sz w:val="22"/>
        </w:rPr>
      </w:pPr>
      <w:r w:rsidRPr="006F7641">
        <w:t>Each eligible member shall have one vote but if there is</w:t>
      </w:r>
      <w:r w:rsidR="007210A9">
        <w:t xml:space="preserve"> an equality of votes, then the casting vote shall depend on whether the person chairing the meeting has voted or not. If the Chair has voted on an item, they will not have an extra casting vote and the relevant motion shall fall having not achieved a majority. If the Chair has remained impartial in the vote, has abstained and there is an equality of votes, the Chair then may use their own unused vote to break the tie. </w:t>
      </w:r>
    </w:p>
    <w:p w14:paraId="58E9A1B7" w14:textId="77777777" w:rsidR="006B04A2" w:rsidRDefault="006B04A2" w:rsidP="006B04A2">
      <w:pPr>
        <w:pStyle w:val="List03"/>
        <w:numPr>
          <w:ilvl w:val="0"/>
          <w:numId w:val="0"/>
        </w:numPr>
      </w:pPr>
    </w:p>
    <w:p w14:paraId="15EDC280" w14:textId="77777777" w:rsidR="006B04A2" w:rsidRDefault="006B04A2" w:rsidP="006B04A2">
      <w:pPr>
        <w:pStyle w:val="List03"/>
        <w:numPr>
          <w:ilvl w:val="0"/>
          <w:numId w:val="0"/>
        </w:numPr>
      </w:pPr>
    </w:p>
    <w:p w14:paraId="5D4B53E2" w14:textId="77777777" w:rsidR="006B04A2" w:rsidRPr="006F7641" w:rsidRDefault="006F7641" w:rsidP="006B04A2">
      <w:pPr>
        <w:pStyle w:val="List1"/>
        <w:tabs>
          <w:tab w:val="clear" w:pos="360"/>
        </w:tabs>
        <w:ind w:left="360" w:hanging="360"/>
      </w:pPr>
      <w:r>
        <w:t>FINANCE</w:t>
      </w:r>
    </w:p>
    <w:p w14:paraId="2DDDE576" w14:textId="77777777" w:rsidR="006B04A2" w:rsidRPr="006F7641" w:rsidRDefault="006B04A2" w:rsidP="006B04A2">
      <w:pPr>
        <w:pStyle w:val="List02"/>
        <w:tabs>
          <w:tab w:val="clear" w:pos="360"/>
        </w:tabs>
        <w:ind w:left="792" w:hanging="432"/>
      </w:pPr>
      <w:r w:rsidRPr="006F7641">
        <w:t>An account shall be maint</w:t>
      </w:r>
      <w:r w:rsidR="006F7641">
        <w:t>ained on behalf of Pride in Alsager</w:t>
      </w:r>
      <w:r w:rsidRPr="006F7641">
        <w:t xml:space="preserve"> at a bank agreed by the Committee. Three cheque signatories shall be nominated by the Committee (one must be the Treasurer). The signatories must not be related or be members of the same household. </w:t>
      </w:r>
    </w:p>
    <w:p w14:paraId="34B8A9F9" w14:textId="77777777" w:rsidR="006B04A2" w:rsidRPr="006F7641" w:rsidRDefault="006B04A2" w:rsidP="006B04A2">
      <w:pPr>
        <w:pStyle w:val="List02"/>
        <w:numPr>
          <w:ilvl w:val="0"/>
          <w:numId w:val="0"/>
        </w:numPr>
        <w:ind w:left="792"/>
      </w:pPr>
    </w:p>
    <w:p w14:paraId="2B5D8196" w14:textId="77777777" w:rsidR="006B04A2" w:rsidRPr="006F7641" w:rsidRDefault="006B04A2" w:rsidP="006B04A2">
      <w:pPr>
        <w:pStyle w:val="List02"/>
        <w:tabs>
          <w:tab w:val="clear" w:pos="360"/>
        </w:tabs>
        <w:ind w:left="792" w:hanging="432"/>
      </w:pPr>
      <w:r w:rsidRPr="006F7641">
        <w:t xml:space="preserve">All payments shall be signed by two of the signatories. For cheques, the signatories shall sign the cheque. For all other payments, a requisition note shall be signed by two signatories, and held by the Treasurer. </w:t>
      </w:r>
    </w:p>
    <w:p w14:paraId="3D411FF3" w14:textId="77777777" w:rsidR="006B04A2" w:rsidRPr="006F7641" w:rsidRDefault="006B04A2" w:rsidP="006B04A2">
      <w:pPr>
        <w:pStyle w:val="List02"/>
        <w:numPr>
          <w:ilvl w:val="0"/>
          <w:numId w:val="0"/>
        </w:numPr>
      </w:pPr>
    </w:p>
    <w:p w14:paraId="0673798F" w14:textId="77777777" w:rsidR="006B04A2" w:rsidRDefault="006B04A2" w:rsidP="006B04A2">
      <w:pPr>
        <w:pStyle w:val="List02"/>
        <w:tabs>
          <w:tab w:val="clear" w:pos="360"/>
        </w:tabs>
        <w:ind w:left="792" w:hanging="432"/>
      </w:pPr>
      <w:r w:rsidRPr="006F7641">
        <w:t xml:space="preserve">Records of income and expenditure shall be maintained by the Treasurer and a financial report/statement given at each meeting. </w:t>
      </w:r>
    </w:p>
    <w:p w14:paraId="170B12FB" w14:textId="77777777" w:rsidR="006F7641" w:rsidRDefault="006F7641" w:rsidP="006F7641">
      <w:pPr>
        <w:pStyle w:val="List02"/>
        <w:numPr>
          <w:ilvl w:val="0"/>
          <w:numId w:val="0"/>
        </w:numPr>
      </w:pPr>
    </w:p>
    <w:p w14:paraId="1EE3EB39" w14:textId="77777777" w:rsidR="006F7641" w:rsidRPr="006F7641" w:rsidRDefault="006F7641" w:rsidP="006B04A2">
      <w:pPr>
        <w:pStyle w:val="List02"/>
        <w:tabs>
          <w:tab w:val="clear" w:pos="360"/>
        </w:tabs>
        <w:ind w:left="792" w:hanging="432"/>
      </w:pPr>
      <w:r>
        <w:t xml:space="preserve">Officers and Committee members are responsible to members for expenditure, ensuring that it operates within budget. </w:t>
      </w:r>
    </w:p>
    <w:p w14:paraId="28C39A7D" w14:textId="77777777" w:rsidR="006B04A2" w:rsidRPr="006F7641" w:rsidRDefault="006B04A2" w:rsidP="006B04A2">
      <w:pPr>
        <w:pStyle w:val="List02"/>
        <w:numPr>
          <w:ilvl w:val="0"/>
          <w:numId w:val="0"/>
        </w:numPr>
      </w:pPr>
    </w:p>
    <w:p w14:paraId="730A6A66" w14:textId="77777777" w:rsidR="006B04A2" w:rsidRDefault="006B04A2" w:rsidP="006B04A2">
      <w:pPr>
        <w:pStyle w:val="List02"/>
        <w:tabs>
          <w:tab w:val="clear" w:pos="360"/>
        </w:tabs>
        <w:ind w:left="792" w:hanging="432"/>
      </w:pPr>
      <w:r w:rsidRPr="006F7641">
        <w:t>All money raised</w:t>
      </w:r>
      <w:r w:rsidR="006F7641">
        <w:t>, or obtained</w:t>
      </w:r>
      <w:r w:rsidRPr="006F7641">
        <w:t xml:space="preserve"> by or on behalf of </w:t>
      </w:r>
      <w:r w:rsidR="00733F68">
        <w:t>Pride i</w:t>
      </w:r>
      <w:r w:rsidR="006F7641">
        <w:t xml:space="preserve">n Alsager </w:t>
      </w:r>
      <w:r w:rsidRPr="006F7641">
        <w:t>is only to be used</w:t>
      </w:r>
      <w:r w:rsidR="006F7641">
        <w:t xml:space="preserve"> to further the aims of the Group</w:t>
      </w:r>
      <w:r w:rsidRPr="006F7641">
        <w:t xml:space="preserve">, as outlined in Clause 2. </w:t>
      </w:r>
    </w:p>
    <w:p w14:paraId="71A0C5B6" w14:textId="77777777" w:rsidR="0046222B" w:rsidRDefault="0046222B" w:rsidP="0046222B">
      <w:pPr>
        <w:pStyle w:val="List02"/>
        <w:numPr>
          <w:ilvl w:val="0"/>
          <w:numId w:val="0"/>
        </w:numPr>
      </w:pPr>
    </w:p>
    <w:p w14:paraId="3FCDBE4B" w14:textId="77777777" w:rsidR="0046222B" w:rsidRPr="006F7641" w:rsidRDefault="0046222B" w:rsidP="006B04A2">
      <w:pPr>
        <w:pStyle w:val="List02"/>
        <w:tabs>
          <w:tab w:val="clear" w:pos="360"/>
        </w:tabs>
        <w:ind w:left="792" w:hanging="432"/>
      </w:pPr>
      <w:r>
        <w:t xml:space="preserve">Pride in Alsager shall not trade for profit. Any surplus shall be put into general reserve and used for the development of the group. </w:t>
      </w:r>
    </w:p>
    <w:p w14:paraId="530A21BB" w14:textId="77777777" w:rsidR="006B04A2" w:rsidRPr="0060138D" w:rsidRDefault="006B04A2" w:rsidP="006B04A2">
      <w:pPr>
        <w:pStyle w:val="List02"/>
        <w:numPr>
          <w:ilvl w:val="0"/>
          <w:numId w:val="0"/>
        </w:numPr>
        <w:rPr>
          <w:sz w:val="28"/>
        </w:rPr>
      </w:pPr>
    </w:p>
    <w:p w14:paraId="46BCDEA5" w14:textId="77777777" w:rsidR="006B04A2" w:rsidRPr="00733F68" w:rsidRDefault="006B04A2" w:rsidP="006B04A2">
      <w:pPr>
        <w:pStyle w:val="List1"/>
        <w:tabs>
          <w:tab w:val="clear" w:pos="360"/>
        </w:tabs>
        <w:ind w:left="360" w:hanging="360"/>
        <w:rPr>
          <w:sz w:val="24"/>
        </w:rPr>
      </w:pPr>
      <w:r w:rsidRPr="00733F68">
        <w:t>RULES</w:t>
      </w:r>
    </w:p>
    <w:p w14:paraId="56B6465E" w14:textId="77777777" w:rsidR="006B04A2" w:rsidRPr="00733F68" w:rsidRDefault="00733F68" w:rsidP="006B04A2">
      <w:pPr>
        <w:pStyle w:val="List02"/>
        <w:tabs>
          <w:tab w:val="clear" w:pos="360"/>
        </w:tabs>
        <w:ind w:left="792" w:hanging="432"/>
      </w:pPr>
      <w:r>
        <w:t xml:space="preserve">The Committee </w:t>
      </w:r>
      <w:r w:rsidR="006B04A2" w:rsidRPr="00733F68">
        <w:t xml:space="preserve">may from time to time make rules or bye-laws for the conduct of their business. </w:t>
      </w:r>
    </w:p>
    <w:p w14:paraId="29B6699A" w14:textId="77777777" w:rsidR="006B04A2" w:rsidRPr="00733F68" w:rsidRDefault="006B04A2" w:rsidP="006B04A2">
      <w:pPr>
        <w:pStyle w:val="List02"/>
        <w:numPr>
          <w:ilvl w:val="0"/>
          <w:numId w:val="0"/>
        </w:numPr>
        <w:ind w:left="792"/>
      </w:pPr>
    </w:p>
    <w:p w14:paraId="55FE1089" w14:textId="77777777" w:rsidR="006B04A2" w:rsidRPr="00733F68" w:rsidRDefault="006B04A2" w:rsidP="006B04A2">
      <w:pPr>
        <w:pStyle w:val="List02"/>
        <w:tabs>
          <w:tab w:val="clear" w:pos="360"/>
        </w:tabs>
        <w:ind w:left="792" w:hanging="432"/>
      </w:pPr>
      <w:r w:rsidRPr="00733F68">
        <w:t xml:space="preserve">The bye-laws may regulate the following matters but are not restricted to them: </w:t>
      </w:r>
    </w:p>
    <w:p w14:paraId="0ECD3E93" w14:textId="77777777" w:rsidR="006B04A2" w:rsidRPr="00733F68" w:rsidRDefault="006B04A2" w:rsidP="006B04A2">
      <w:pPr>
        <w:pStyle w:val="List03"/>
        <w:rPr>
          <w:sz w:val="22"/>
        </w:rPr>
      </w:pPr>
      <w:r w:rsidRPr="00733F68">
        <w:t xml:space="preserve">the admission of members to the Taskforce and the rights and privileges of such members; </w:t>
      </w:r>
    </w:p>
    <w:p w14:paraId="72E648F8" w14:textId="77777777" w:rsidR="006B04A2" w:rsidRPr="00733F68" w:rsidRDefault="006B04A2" w:rsidP="006B04A2">
      <w:pPr>
        <w:pStyle w:val="List03"/>
        <w:numPr>
          <w:ilvl w:val="0"/>
          <w:numId w:val="0"/>
        </w:numPr>
        <w:ind w:left="720"/>
        <w:rPr>
          <w:sz w:val="22"/>
        </w:rPr>
      </w:pPr>
    </w:p>
    <w:p w14:paraId="078A3B72" w14:textId="77777777" w:rsidR="006B04A2" w:rsidRPr="00733F68" w:rsidRDefault="006B04A2" w:rsidP="006B04A2">
      <w:pPr>
        <w:pStyle w:val="List03"/>
        <w:rPr>
          <w:sz w:val="22"/>
        </w:rPr>
      </w:pPr>
      <w:r w:rsidRPr="00733F68">
        <w:t>the conduct of members of the Taskforce in relation to one another;</w:t>
      </w:r>
    </w:p>
    <w:p w14:paraId="5D1746E0" w14:textId="77777777" w:rsidR="006B04A2" w:rsidRPr="00733F68" w:rsidRDefault="006B04A2" w:rsidP="006B04A2">
      <w:pPr>
        <w:pStyle w:val="List03"/>
        <w:numPr>
          <w:ilvl w:val="0"/>
          <w:numId w:val="0"/>
        </w:numPr>
        <w:rPr>
          <w:sz w:val="22"/>
        </w:rPr>
      </w:pPr>
    </w:p>
    <w:p w14:paraId="6106DDA2" w14:textId="77777777" w:rsidR="006B04A2" w:rsidRPr="00733F68" w:rsidRDefault="006B04A2" w:rsidP="006B04A2">
      <w:pPr>
        <w:pStyle w:val="List03"/>
        <w:rPr>
          <w:sz w:val="22"/>
        </w:rPr>
      </w:pPr>
      <w:r w:rsidRPr="00733F68">
        <w:t>the procedure at meetings in so far as such procedure is not regulated by this constitution;</w:t>
      </w:r>
    </w:p>
    <w:p w14:paraId="5F717D05" w14:textId="77777777" w:rsidR="006B04A2" w:rsidRPr="00733F68" w:rsidRDefault="006B04A2" w:rsidP="006B04A2">
      <w:pPr>
        <w:pStyle w:val="List03"/>
        <w:numPr>
          <w:ilvl w:val="0"/>
          <w:numId w:val="0"/>
        </w:numPr>
        <w:rPr>
          <w:sz w:val="22"/>
        </w:rPr>
      </w:pPr>
    </w:p>
    <w:p w14:paraId="1FD61B9C" w14:textId="77777777" w:rsidR="006B04A2" w:rsidRPr="00733F68" w:rsidRDefault="006B04A2" w:rsidP="006B04A2">
      <w:pPr>
        <w:pStyle w:val="List03"/>
        <w:rPr>
          <w:sz w:val="22"/>
        </w:rPr>
      </w:pPr>
      <w:r w:rsidRPr="00733F68">
        <w:t xml:space="preserve">the keeping and authenticating of records; </w:t>
      </w:r>
    </w:p>
    <w:p w14:paraId="73EDEDA2" w14:textId="77777777" w:rsidR="006B04A2" w:rsidRPr="00733F68" w:rsidRDefault="006B04A2" w:rsidP="006B04A2">
      <w:pPr>
        <w:pStyle w:val="List03"/>
        <w:numPr>
          <w:ilvl w:val="0"/>
          <w:numId w:val="0"/>
        </w:numPr>
        <w:rPr>
          <w:sz w:val="22"/>
        </w:rPr>
      </w:pPr>
    </w:p>
    <w:p w14:paraId="09C26860" w14:textId="77777777" w:rsidR="006B04A2" w:rsidRPr="00733F68" w:rsidRDefault="006B04A2" w:rsidP="006B04A2">
      <w:pPr>
        <w:pStyle w:val="List03"/>
        <w:rPr>
          <w:sz w:val="22"/>
        </w:rPr>
      </w:pPr>
      <w:r w:rsidRPr="00733F68">
        <w:t xml:space="preserve">generally, all such matters as are commonly the subject matter of an unincorporated association. </w:t>
      </w:r>
    </w:p>
    <w:p w14:paraId="022ADC8E" w14:textId="77777777" w:rsidR="006B04A2" w:rsidRPr="00733F68" w:rsidRDefault="006B04A2" w:rsidP="006B04A2">
      <w:pPr>
        <w:pStyle w:val="List03"/>
        <w:numPr>
          <w:ilvl w:val="0"/>
          <w:numId w:val="0"/>
        </w:numPr>
        <w:rPr>
          <w:sz w:val="22"/>
        </w:rPr>
      </w:pPr>
    </w:p>
    <w:p w14:paraId="415BF779" w14:textId="77777777" w:rsidR="006B04A2" w:rsidRPr="00733F68" w:rsidRDefault="00733F68" w:rsidP="006B04A2">
      <w:pPr>
        <w:pStyle w:val="List02"/>
        <w:tabs>
          <w:tab w:val="clear" w:pos="360"/>
        </w:tabs>
        <w:ind w:left="792" w:hanging="432"/>
      </w:pPr>
      <w:r>
        <w:t>Pride in Alsager</w:t>
      </w:r>
      <w:r w:rsidR="006B04A2" w:rsidRPr="00733F68">
        <w:t xml:space="preserve"> in special general meeting has the power to alter, add to or repeal the rules or bye-laws. </w:t>
      </w:r>
    </w:p>
    <w:p w14:paraId="0031A62B" w14:textId="77777777" w:rsidR="006B04A2" w:rsidRPr="00733F68" w:rsidRDefault="006B04A2" w:rsidP="006B04A2">
      <w:pPr>
        <w:pStyle w:val="List02"/>
        <w:numPr>
          <w:ilvl w:val="0"/>
          <w:numId w:val="0"/>
        </w:numPr>
        <w:ind w:left="792"/>
      </w:pPr>
    </w:p>
    <w:p w14:paraId="0BC07580" w14:textId="77777777" w:rsidR="006B04A2" w:rsidRPr="00733F68" w:rsidRDefault="006B04A2" w:rsidP="006B04A2">
      <w:pPr>
        <w:pStyle w:val="List02"/>
        <w:tabs>
          <w:tab w:val="clear" w:pos="360"/>
        </w:tabs>
        <w:ind w:left="792" w:hanging="432"/>
      </w:pPr>
      <w:r w:rsidRPr="00733F68">
        <w:t xml:space="preserve">All bye-laws must be reviewed and approved at the first AGM after their creation. </w:t>
      </w:r>
    </w:p>
    <w:p w14:paraId="7168539D" w14:textId="77777777" w:rsidR="006B04A2" w:rsidRPr="00733F68" w:rsidRDefault="006B04A2" w:rsidP="006B04A2">
      <w:pPr>
        <w:pStyle w:val="List02"/>
        <w:numPr>
          <w:ilvl w:val="0"/>
          <w:numId w:val="0"/>
        </w:numPr>
      </w:pPr>
    </w:p>
    <w:p w14:paraId="4A5CAB61" w14:textId="77777777" w:rsidR="006B04A2" w:rsidRPr="00733F68" w:rsidRDefault="006B04A2" w:rsidP="006B04A2">
      <w:pPr>
        <w:pStyle w:val="List02"/>
        <w:tabs>
          <w:tab w:val="clear" w:pos="360"/>
        </w:tabs>
        <w:ind w:left="792" w:hanging="432"/>
      </w:pPr>
      <w:r w:rsidRPr="00733F68">
        <w:t xml:space="preserve">The Committee must </w:t>
      </w:r>
      <w:r w:rsidR="00733F68">
        <w:t xml:space="preserve">give notice of any new rules or bye-laws at General Meetings throughout the year. </w:t>
      </w:r>
      <w:r w:rsidRPr="00733F68">
        <w:t xml:space="preserve"> </w:t>
      </w:r>
    </w:p>
    <w:p w14:paraId="602794CF" w14:textId="77777777" w:rsidR="006B04A2" w:rsidRPr="00733F68" w:rsidRDefault="006B04A2" w:rsidP="006B04A2">
      <w:pPr>
        <w:pStyle w:val="List02"/>
        <w:numPr>
          <w:ilvl w:val="0"/>
          <w:numId w:val="0"/>
        </w:numPr>
      </w:pPr>
    </w:p>
    <w:p w14:paraId="2191DB3F" w14:textId="44DD7B66" w:rsidR="006B04A2" w:rsidRDefault="006B04A2" w:rsidP="007210A9">
      <w:pPr>
        <w:pStyle w:val="List02"/>
        <w:tabs>
          <w:tab w:val="clear" w:pos="360"/>
        </w:tabs>
        <w:ind w:left="792" w:hanging="432"/>
      </w:pPr>
      <w:r w:rsidRPr="00733F68">
        <w:t>The rules or bye-laws shall be binding</w:t>
      </w:r>
      <w:r w:rsidR="00733F68">
        <w:t xml:space="preserve"> on all members</w:t>
      </w:r>
      <w:r w:rsidRPr="00733F68">
        <w:t xml:space="preserve">. No rule or bye-law shall be inconsistent with, or shall affect or repeal anything contained in, this constitution. </w:t>
      </w:r>
    </w:p>
    <w:p w14:paraId="7ABDE028" w14:textId="77777777" w:rsidR="007210A9" w:rsidRDefault="007210A9" w:rsidP="007210A9">
      <w:pPr>
        <w:pStyle w:val="List02"/>
        <w:numPr>
          <w:ilvl w:val="0"/>
          <w:numId w:val="0"/>
        </w:numPr>
      </w:pPr>
    </w:p>
    <w:p w14:paraId="7FD3C873" w14:textId="77777777" w:rsidR="007210A9" w:rsidRPr="00810015" w:rsidRDefault="007210A9" w:rsidP="007210A9">
      <w:pPr>
        <w:pStyle w:val="List02"/>
        <w:numPr>
          <w:ilvl w:val="0"/>
          <w:numId w:val="0"/>
        </w:numPr>
        <w:ind w:left="792"/>
      </w:pPr>
    </w:p>
    <w:p w14:paraId="7394B8AE" w14:textId="77777777" w:rsidR="006B04A2" w:rsidRPr="00733F68" w:rsidRDefault="006B04A2" w:rsidP="006B04A2">
      <w:pPr>
        <w:pStyle w:val="List1"/>
        <w:tabs>
          <w:tab w:val="clear" w:pos="360"/>
        </w:tabs>
        <w:ind w:left="360" w:hanging="360"/>
        <w:rPr>
          <w:sz w:val="24"/>
        </w:rPr>
      </w:pPr>
      <w:r w:rsidRPr="00733F68">
        <w:t>DISPUTES</w:t>
      </w:r>
    </w:p>
    <w:p w14:paraId="2B7DDF47" w14:textId="77777777" w:rsidR="006B04A2" w:rsidRPr="00733F68" w:rsidRDefault="006B04A2" w:rsidP="006B04A2">
      <w:pPr>
        <w:pStyle w:val="List02"/>
        <w:tabs>
          <w:tab w:val="clear" w:pos="360"/>
        </w:tabs>
        <w:ind w:left="792" w:hanging="432"/>
        <w:rPr>
          <w:sz w:val="22"/>
        </w:rPr>
      </w:pPr>
      <w:r w:rsidRPr="00733F68">
        <w:t xml:space="preserve">Disputes shall be dealt with in accordance with this constitution and any rules or bye-laws enacted by the Committee. </w:t>
      </w:r>
    </w:p>
    <w:p w14:paraId="16EB6835" w14:textId="77777777" w:rsidR="006B04A2" w:rsidRPr="00733F68" w:rsidRDefault="006B04A2" w:rsidP="006B04A2">
      <w:pPr>
        <w:pStyle w:val="List02"/>
        <w:numPr>
          <w:ilvl w:val="0"/>
          <w:numId w:val="0"/>
        </w:numPr>
        <w:ind w:left="792"/>
        <w:rPr>
          <w:sz w:val="22"/>
        </w:rPr>
      </w:pPr>
    </w:p>
    <w:p w14:paraId="600982AF" w14:textId="04C2F062" w:rsidR="006B04A2" w:rsidRPr="00733F68" w:rsidRDefault="006B04A2" w:rsidP="006B04A2">
      <w:pPr>
        <w:pStyle w:val="List02"/>
        <w:tabs>
          <w:tab w:val="clear" w:pos="360"/>
        </w:tabs>
        <w:ind w:left="792" w:hanging="432"/>
        <w:rPr>
          <w:sz w:val="22"/>
        </w:rPr>
      </w:pPr>
      <w:r w:rsidRPr="00733F68">
        <w:t>Should a disput</w:t>
      </w:r>
      <w:r w:rsidR="006E407E">
        <w:t xml:space="preserve">e arise between members of </w:t>
      </w:r>
      <w:proofErr w:type="gramStart"/>
      <w:r w:rsidR="006E407E">
        <w:t xml:space="preserve">the </w:t>
      </w:r>
      <w:r w:rsidRPr="00733F68">
        <w:t xml:space="preserve"> about</w:t>
      </w:r>
      <w:proofErr w:type="gramEnd"/>
      <w:r w:rsidRPr="00733F68">
        <w:t xml:space="preserve"> the validity or propriety of anything done by members under this constitution, and the dispute cannot be resolved by agreement, the parties to the dispute must first try in good faith to settle the dispute by mediation before resorting to litigation. </w:t>
      </w:r>
    </w:p>
    <w:p w14:paraId="67E74DB6" w14:textId="77777777" w:rsidR="006B04A2" w:rsidRDefault="006B04A2" w:rsidP="006B04A2">
      <w:pPr>
        <w:pStyle w:val="List02"/>
        <w:numPr>
          <w:ilvl w:val="0"/>
          <w:numId w:val="0"/>
        </w:numPr>
      </w:pPr>
    </w:p>
    <w:p w14:paraId="2F9D2CAA" w14:textId="77777777" w:rsidR="006B04A2" w:rsidRPr="00733F68" w:rsidRDefault="006B04A2" w:rsidP="006B04A2">
      <w:pPr>
        <w:pStyle w:val="List1"/>
        <w:tabs>
          <w:tab w:val="clear" w:pos="360"/>
        </w:tabs>
        <w:ind w:left="360" w:hanging="360"/>
        <w:rPr>
          <w:sz w:val="24"/>
        </w:rPr>
      </w:pPr>
      <w:r w:rsidRPr="00733F68">
        <w:t>AMENDMENTS TO THE CONSTITUTION</w:t>
      </w:r>
    </w:p>
    <w:p w14:paraId="3BC73EAA" w14:textId="77777777" w:rsidR="006B04A2" w:rsidRPr="00733F68" w:rsidRDefault="006B04A2" w:rsidP="006B04A2">
      <w:pPr>
        <w:pStyle w:val="List02"/>
        <w:tabs>
          <w:tab w:val="clear" w:pos="360"/>
        </w:tabs>
        <w:ind w:left="792" w:hanging="432"/>
      </w:pPr>
      <w:r w:rsidRPr="00733F68">
        <w:t xml:space="preserve">Amendments to the constitution may only be made at the Annual General Meeting (AGM) or a Special General Meeting. </w:t>
      </w:r>
    </w:p>
    <w:p w14:paraId="65BBCF7B" w14:textId="77777777" w:rsidR="006B04A2" w:rsidRPr="00733F68" w:rsidRDefault="006B04A2" w:rsidP="006B04A2">
      <w:pPr>
        <w:pStyle w:val="List02"/>
        <w:numPr>
          <w:ilvl w:val="0"/>
          <w:numId w:val="0"/>
        </w:numPr>
        <w:ind w:left="792"/>
      </w:pPr>
    </w:p>
    <w:p w14:paraId="711385B6" w14:textId="77777777" w:rsidR="006B04A2" w:rsidRPr="00733F68" w:rsidRDefault="006B04A2" w:rsidP="006B04A2">
      <w:pPr>
        <w:pStyle w:val="List02"/>
        <w:tabs>
          <w:tab w:val="clear" w:pos="360"/>
        </w:tabs>
        <w:ind w:left="792" w:hanging="432"/>
      </w:pPr>
      <w:r w:rsidRPr="00733F68">
        <w:t xml:space="preserve">Any proposal to amend the constitution must be given to the Secretary in writing and be proposed and seconded. The proposal must then be circulated with the notice of the meeting. </w:t>
      </w:r>
    </w:p>
    <w:p w14:paraId="14FD83C4" w14:textId="77777777" w:rsidR="006B04A2" w:rsidRPr="00733F68" w:rsidRDefault="006B04A2" w:rsidP="006B04A2">
      <w:pPr>
        <w:pStyle w:val="List02"/>
        <w:numPr>
          <w:ilvl w:val="0"/>
          <w:numId w:val="0"/>
        </w:numPr>
      </w:pPr>
    </w:p>
    <w:p w14:paraId="5CB4B85D" w14:textId="77777777" w:rsidR="006B04A2" w:rsidRPr="00733F68" w:rsidRDefault="006B04A2" w:rsidP="006B04A2">
      <w:pPr>
        <w:pStyle w:val="List02"/>
        <w:tabs>
          <w:tab w:val="clear" w:pos="360"/>
        </w:tabs>
        <w:ind w:left="792" w:hanging="432"/>
      </w:pPr>
      <w:r w:rsidRPr="00733F68">
        <w:t xml:space="preserve">Any proposal to amend the constitution will require a two thirds majority of those present and entitled to vote. </w:t>
      </w:r>
    </w:p>
    <w:p w14:paraId="1C11B08A" w14:textId="77777777" w:rsidR="006B04A2" w:rsidRPr="00733F68" w:rsidRDefault="006B04A2" w:rsidP="006B04A2">
      <w:pPr>
        <w:pStyle w:val="List02"/>
        <w:numPr>
          <w:ilvl w:val="0"/>
          <w:numId w:val="0"/>
        </w:numPr>
      </w:pPr>
    </w:p>
    <w:p w14:paraId="6DAE4F0F" w14:textId="77777777" w:rsidR="006B04A2" w:rsidRPr="00733F68" w:rsidRDefault="006B04A2" w:rsidP="006B04A2">
      <w:pPr>
        <w:pStyle w:val="List02"/>
        <w:tabs>
          <w:tab w:val="clear" w:pos="360"/>
        </w:tabs>
        <w:ind w:left="792" w:hanging="432"/>
      </w:pPr>
      <w:r w:rsidRPr="00733F68">
        <w:t>No amendments may be made that undermine or work a</w:t>
      </w:r>
      <w:r w:rsidR="0046222B">
        <w:t>gainst the aims of the Pride in Alsager</w:t>
      </w:r>
      <w:r w:rsidRPr="00733F68">
        <w:t xml:space="preserve"> set out</w:t>
      </w:r>
      <w:r w:rsidR="0046222B">
        <w:t xml:space="preserve"> in Clause 2 or to the group</w:t>
      </w:r>
      <w:r w:rsidRPr="00733F68">
        <w:t xml:space="preserve">’s commitment to equal opportunities in Clause 4.1.  </w:t>
      </w:r>
    </w:p>
    <w:p w14:paraId="531BE3BD" w14:textId="77777777" w:rsidR="006B04A2" w:rsidRPr="00522A8C" w:rsidRDefault="006B04A2" w:rsidP="006B04A2">
      <w:pPr>
        <w:pStyle w:val="List02"/>
        <w:numPr>
          <w:ilvl w:val="0"/>
          <w:numId w:val="0"/>
        </w:numPr>
        <w:rPr>
          <w:sz w:val="28"/>
        </w:rPr>
      </w:pPr>
    </w:p>
    <w:p w14:paraId="6FFCBC13" w14:textId="77777777" w:rsidR="006B04A2" w:rsidRPr="0046222B" w:rsidRDefault="006B04A2" w:rsidP="006B04A2">
      <w:pPr>
        <w:pStyle w:val="List1"/>
        <w:tabs>
          <w:tab w:val="clear" w:pos="360"/>
        </w:tabs>
        <w:ind w:left="360" w:hanging="360"/>
      </w:pPr>
      <w:r w:rsidRPr="0046222B">
        <w:t xml:space="preserve">DISSOLUTION </w:t>
      </w:r>
    </w:p>
    <w:p w14:paraId="4DC80CC1" w14:textId="77777777" w:rsidR="006B04A2" w:rsidRPr="0046222B" w:rsidRDefault="006B04A2" w:rsidP="006B04A2">
      <w:pPr>
        <w:pStyle w:val="List02"/>
        <w:tabs>
          <w:tab w:val="clear" w:pos="360"/>
        </w:tabs>
        <w:ind w:left="792" w:hanging="432"/>
      </w:pPr>
      <w:r w:rsidRPr="0046222B">
        <w:t>If a meeting, by simple majority, decides that it is nec</w:t>
      </w:r>
      <w:r w:rsidR="0046222B">
        <w:t>essary to dissolve the group</w:t>
      </w:r>
      <w:r w:rsidRPr="0046222B">
        <w:t xml:space="preserve"> it may call a Special General Meeting to do so. The sole business of this meeting w</w:t>
      </w:r>
      <w:r w:rsidR="0046222B">
        <w:t>ill be to dissolve the group</w:t>
      </w:r>
      <w:r w:rsidRPr="0046222B">
        <w:t xml:space="preserve">. </w:t>
      </w:r>
    </w:p>
    <w:p w14:paraId="0E9E18AA" w14:textId="77777777" w:rsidR="006B04A2" w:rsidRPr="0046222B" w:rsidRDefault="006B04A2" w:rsidP="006B04A2">
      <w:pPr>
        <w:pStyle w:val="List02"/>
        <w:numPr>
          <w:ilvl w:val="0"/>
          <w:numId w:val="0"/>
        </w:numPr>
        <w:ind w:left="792"/>
      </w:pPr>
    </w:p>
    <w:p w14:paraId="6224EF59" w14:textId="77777777" w:rsidR="006B04A2" w:rsidRPr="0046222B" w:rsidRDefault="006B04A2" w:rsidP="006B04A2">
      <w:pPr>
        <w:pStyle w:val="List02"/>
        <w:tabs>
          <w:tab w:val="clear" w:pos="360"/>
        </w:tabs>
        <w:ind w:left="792" w:hanging="432"/>
      </w:pPr>
      <w:r w:rsidRPr="0046222B">
        <w:t xml:space="preserve">If it is </w:t>
      </w:r>
      <w:r w:rsidR="0046222B">
        <w:t>agreed to dissolve Pride in Alsager</w:t>
      </w:r>
      <w:r w:rsidRPr="0046222B">
        <w:t xml:space="preserve">, all remaining money and other assets, once outstanding debts have been paid, will be donated to a local charitable organisation. The organisation will be agreed at the meeting which agrees the dissolution. </w:t>
      </w:r>
    </w:p>
    <w:p w14:paraId="3DFF0F03" w14:textId="77777777" w:rsidR="006B04A2" w:rsidRPr="0046222B" w:rsidRDefault="006B04A2" w:rsidP="006B04A2">
      <w:pPr>
        <w:pStyle w:val="List02"/>
        <w:numPr>
          <w:ilvl w:val="0"/>
          <w:numId w:val="0"/>
        </w:numPr>
      </w:pPr>
    </w:p>
    <w:p w14:paraId="7CEFAC38" w14:textId="5D30EDD6" w:rsidR="006B04A2" w:rsidRDefault="006B04A2" w:rsidP="006B04A2">
      <w:r w:rsidRPr="0046222B">
        <w:t>This constitution was agreed and adopted at the Inaug</w:t>
      </w:r>
      <w:r w:rsidR="00087998">
        <w:t>ural Meeting of Pride i</w:t>
      </w:r>
      <w:r w:rsidR="0046222B">
        <w:t xml:space="preserve">n Alsager </w:t>
      </w:r>
      <w:r w:rsidR="007210A9">
        <w:t>on Sunday 27</w:t>
      </w:r>
      <w:r w:rsidR="007210A9" w:rsidRPr="007210A9">
        <w:rPr>
          <w:vertAlign w:val="superscript"/>
        </w:rPr>
        <w:t>th</w:t>
      </w:r>
      <w:r w:rsidR="007210A9">
        <w:t xml:space="preserve"> June 2021. </w:t>
      </w:r>
    </w:p>
    <w:p w14:paraId="19AEAD09" w14:textId="77777777" w:rsidR="007210A9" w:rsidRDefault="007210A9" w:rsidP="006B04A2"/>
    <w:p w14:paraId="3E4F24BA" w14:textId="77777777" w:rsidR="007210A9" w:rsidRDefault="007210A9" w:rsidP="006B04A2"/>
    <w:p w14:paraId="39211418" w14:textId="103DC63C" w:rsidR="007210A9" w:rsidRDefault="007210A9" w:rsidP="006B04A2">
      <w:r>
        <w:t xml:space="preserve">Signed by: </w:t>
      </w:r>
    </w:p>
    <w:p w14:paraId="450C9F08" w14:textId="77777777" w:rsidR="007210A9" w:rsidRDefault="007210A9" w:rsidP="006B04A2"/>
    <w:p w14:paraId="24175B37" w14:textId="77777777" w:rsidR="007210A9" w:rsidRDefault="007210A9" w:rsidP="006B04A2"/>
    <w:p w14:paraId="2CEA947C" w14:textId="77777777" w:rsidR="007210A9" w:rsidRDefault="007210A9" w:rsidP="006B04A2"/>
    <w:p w14:paraId="36F5EAC5" w14:textId="4F616A70" w:rsidR="007210A9" w:rsidRDefault="007210A9" w:rsidP="006B04A2">
      <w:r>
        <w:t>……………………………………………………</w:t>
      </w:r>
    </w:p>
    <w:p w14:paraId="673D2367" w14:textId="2F8402A8" w:rsidR="007210A9" w:rsidRDefault="007210A9" w:rsidP="006B04A2">
      <w:r>
        <w:t xml:space="preserve">Jacquie </w:t>
      </w:r>
      <w:proofErr w:type="spellStart"/>
      <w:r>
        <w:t>Karaca</w:t>
      </w:r>
      <w:proofErr w:type="spellEnd"/>
      <w:r>
        <w:t xml:space="preserve"> </w:t>
      </w:r>
    </w:p>
    <w:p w14:paraId="133C5BB7" w14:textId="77777777" w:rsidR="007210A9" w:rsidRDefault="007210A9" w:rsidP="006B04A2"/>
    <w:p w14:paraId="4513CFCA" w14:textId="77777777" w:rsidR="007210A9" w:rsidRPr="0046222B" w:rsidRDefault="007210A9" w:rsidP="006B04A2"/>
    <w:p w14:paraId="11AEE126" w14:textId="77777777" w:rsidR="005E1F42" w:rsidRDefault="005E1F42">
      <w:pPr>
        <w:rPr>
          <w:sz w:val="22"/>
        </w:rPr>
      </w:pPr>
    </w:p>
    <w:p w14:paraId="7FE9BD65" w14:textId="77777777" w:rsidR="007210A9" w:rsidRDefault="007210A9" w:rsidP="007210A9">
      <w:r>
        <w:t>……………………………………………………</w:t>
      </w:r>
    </w:p>
    <w:p w14:paraId="458C84FE" w14:textId="0A60D383" w:rsidR="006E407E" w:rsidRDefault="007210A9">
      <w:pPr>
        <w:rPr>
          <w:sz w:val="22"/>
        </w:rPr>
      </w:pPr>
      <w:r>
        <w:rPr>
          <w:sz w:val="22"/>
        </w:rPr>
        <w:t xml:space="preserve">Michael Unett </w:t>
      </w:r>
    </w:p>
    <w:p w14:paraId="2F1316DC" w14:textId="77777777" w:rsidR="007210A9" w:rsidRDefault="007210A9">
      <w:pPr>
        <w:rPr>
          <w:sz w:val="22"/>
        </w:rPr>
      </w:pPr>
    </w:p>
    <w:p w14:paraId="3F9EF70C" w14:textId="77777777" w:rsidR="007210A9" w:rsidRDefault="007210A9">
      <w:pPr>
        <w:rPr>
          <w:sz w:val="22"/>
        </w:rPr>
      </w:pPr>
    </w:p>
    <w:p w14:paraId="3AD6D040" w14:textId="77777777" w:rsidR="006E407E" w:rsidRDefault="006E407E">
      <w:pPr>
        <w:rPr>
          <w:sz w:val="22"/>
        </w:rPr>
      </w:pPr>
    </w:p>
    <w:p w14:paraId="50785283" w14:textId="77777777" w:rsidR="007210A9" w:rsidRDefault="007210A9" w:rsidP="007210A9">
      <w:r>
        <w:t>……………………………………………………</w:t>
      </w:r>
    </w:p>
    <w:p w14:paraId="33024C8C" w14:textId="3E2CB7D3" w:rsidR="007210A9" w:rsidRDefault="007210A9">
      <w:pPr>
        <w:rPr>
          <w:sz w:val="22"/>
        </w:rPr>
      </w:pPr>
      <w:r>
        <w:rPr>
          <w:sz w:val="22"/>
        </w:rPr>
        <w:t>Glen Mitchell</w:t>
      </w:r>
    </w:p>
    <w:p w14:paraId="598E2BA1" w14:textId="77777777" w:rsidR="007210A9" w:rsidRDefault="007210A9">
      <w:pPr>
        <w:rPr>
          <w:sz w:val="22"/>
        </w:rPr>
      </w:pPr>
    </w:p>
    <w:p w14:paraId="5494E88D" w14:textId="77777777" w:rsidR="007210A9" w:rsidRDefault="007210A9">
      <w:pPr>
        <w:rPr>
          <w:sz w:val="22"/>
        </w:rPr>
      </w:pPr>
    </w:p>
    <w:p w14:paraId="6FAA4D53" w14:textId="77777777" w:rsidR="007210A9" w:rsidRDefault="007210A9">
      <w:pPr>
        <w:rPr>
          <w:sz w:val="22"/>
        </w:rPr>
      </w:pPr>
    </w:p>
    <w:p w14:paraId="12A4AF89" w14:textId="77777777" w:rsidR="007210A9" w:rsidRDefault="007210A9" w:rsidP="007210A9">
      <w:r>
        <w:t>……………………………………………………</w:t>
      </w:r>
    </w:p>
    <w:p w14:paraId="73655CC4" w14:textId="2FAD0A13" w:rsidR="007210A9" w:rsidRDefault="007210A9">
      <w:pPr>
        <w:rPr>
          <w:sz w:val="22"/>
        </w:rPr>
      </w:pPr>
      <w:r>
        <w:rPr>
          <w:sz w:val="22"/>
        </w:rPr>
        <w:t>Josh Townshend</w:t>
      </w:r>
    </w:p>
    <w:p w14:paraId="52EED6A3" w14:textId="77777777" w:rsidR="007210A9" w:rsidRDefault="007210A9">
      <w:pPr>
        <w:rPr>
          <w:sz w:val="22"/>
        </w:rPr>
      </w:pPr>
    </w:p>
    <w:p w14:paraId="1C685318" w14:textId="77777777" w:rsidR="007210A9" w:rsidRDefault="007210A9">
      <w:pPr>
        <w:rPr>
          <w:sz w:val="22"/>
        </w:rPr>
      </w:pPr>
    </w:p>
    <w:p w14:paraId="6948918A" w14:textId="77777777" w:rsidR="007210A9" w:rsidRDefault="007210A9">
      <w:pPr>
        <w:rPr>
          <w:sz w:val="22"/>
        </w:rPr>
      </w:pPr>
    </w:p>
    <w:p w14:paraId="00876DB4" w14:textId="77777777" w:rsidR="007210A9" w:rsidRDefault="007210A9" w:rsidP="007210A9">
      <w:r>
        <w:t>……………………………………………………</w:t>
      </w:r>
    </w:p>
    <w:p w14:paraId="5E766ED9" w14:textId="11CB2B68" w:rsidR="007210A9" w:rsidRDefault="007210A9">
      <w:pPr>
        <w:rPr>
          <w:sz w:val="22"/>
        </w:rPr>
      </w:pPr>
      <w:proofErr w:type="spellStart"/>
      <w:r>
        <w:rPr>
          <w:sz w:val="22"/>
        </w:rPr>
        <w:t>Sinem</w:t>
      </w:r>
      <w:proofErr w:type="spellEnd"/>
      <w:r>
        <w:rPr>
          <w:sz w:val="22"/>
        </w:rPr>
        <w:t xml:space="preserve"> </w:t>
      </w:r>
      <w:proofErr w:type="spellStart"/>
      <w:r>
        <w:rPr>
          <w:sz w:val="22"/>
        </w:rPr>
        <w:t>Karaca</w:t>
      </w:r>
      <w:proofErr w:type="spellEnd"/>
    </w:p>
    <w:p w14:paraId="668830F6" w14:textId="77777777" w:rsidR="007210A9" w:rsidRDefault="007210A9">
      <w:pPr>
        <w:rPr>
          <w:sz w:val="22"/>
        </w:rPr>
      </w:pPr>
    </w:p>
    <w:p w14:paraId="3A4CF226" w14:textId="77777777" w:rsidR="007210A9" w:rsidRDefault="007210A9">
      <w:pPr>
        <w:rPr>
          <w:sz w:val="22"/>
        </w:rPr>
      </w:pPr>
    </w:p>
    <w:p w14:paraId="34F26C94" w14:textId="77777777" w:rsidR="007210A9" w:rsidRDefault="007210A9">
      <w:pPr>
        <w:rPr>
          <w:sz w:val="22"/>
        </w:rPr>
      </w:pPr>
    </w:p>
    <w:p w14:paraId="25C5D707" w14:textId="77777777" w:rsidR="00084505" w:rsidRDefault="00084505" w:rsidP="00084505">
      <w:r>
        <w:t>……………………………………………………</w:t>
      </w:r>
    </w:p>
    <w:p w14:paraId="533C3C43" w14:textId="31D6FC10" w:rsidR="007210A9" w:rsidRDefault="00084505">
      <w:pPr>
        <w:rPr>
          <w:sz w:val="22"/>
        </w:rPr>
      </w:pPr>
      <w:r>
        <w:rPr>
          <w:sz w:val="22"/>
        </w:rPr>
        <w:t>Hazel Jinks</w:t>
      </w:r>
    </w:p>
    <w:p w14:paraId="1F90C775" w14:textId="77777777" w:rsidR="00084505" w:rsidRDefault="00084505">
      <w:pPr>
        <w:rPr>
          <w:sz w:val="22"/>
        </w:rPr>
      </w:pPr>
    </w:p>
    <w:p w14:paraId="10409E96" w14:textId="77777777" w:rsidR="00084505" w:rsidRDefault="00084505">
      <w:pPr>
        <w:rPr>
          <w:sz w:val="22"/>
        </w:rPr>
      </w:pPr>
    </w:p>
    <w:p w14:paraId="1A10941F" w14:textId="77777777" w:rsidR="00084505" w:rsidRDefault="00084505">
      <w:pPr>
        <w:rPr>
          <w:sz w:val="22"/>
        </w:rPr>
      </w:pPr>
    </w:p>
    <w:p w14:paraId="5BA792E7" w14:textId="77777777" w:rsidR="00084505" w:rsidRDefault="00084505" w:rsidP="00084505">
      <w:r>
        <w:t>……………………………………………………</w:t>
      </w:r>
    </w:p>
    <w:p w14:paraId="090F2283" w14:textId="25AC7BC6" w:rsidR="00084505" w:rsidRDefault="00084505">
      <w:pPr>
        <w:rPr>
          <w:sz w:val="22"/>
        </w:rPr>
      </w:pPr>
      <w:r>
        <w:rPr>
          <w:sz w:val="22"/>
        </w:rPr>
        <w:t>Wendy Campbell</w:t>
      </w:r>
    </w:p>
    <w:p w14:paraId="46BB9769" w14:textId="77777777" w:rsidR="00084505" w:rsidRDefault="00084505">
      <w:pPr>
        <w:rPr>
          <w:sz w:val="22"/>
        </w:rPr>
      </w:pPr>
    </w:p>
    <w:p w14:paraId="65153298" w14:textId="77777777" w:rsidR="00084505" w:rsidRDefault="00084505">
      <w:pPr>
        <w:rPr>
          <w:sz w:val="22"/>
        </w:rPr>
      </w:pPr>
    </w:p>
    <w:p w14:paraId="7942DEFC" w14:textId="77777777" w:rsidR="00084505" w:rsidRDefault="00084505">
      <w:pPr>
        <w:rPr>
          <w:sz w:val="22"/>
        </w:rPr>
      </w:pPr>
    </w:p>
    <w:p w14:paraId="61C740D4" w14:textId="77777777" w:rsidR="00084505" w:rsidRDefault="00084505" w:rsidP="00084505">
      <w:r>
        <w:t>……………………………………………………</w:t>
      </w:r>
    </w:p>
    <w:p w14:paraId="15716DB9" w14:textId="3AC47B01" w:rsidR="00084505" w:rsidRDefault="00084505">
      <w:pPr>
        <w:rPr>
          <w:sz w:val="22"/>
        </w:rPr>
      </w:pPr>
      <w:r>
        <w:rPr>
          <w:sz w:val="22"/>
        </w:rPr>
        <w:t>Robert Walton</w:t>
      </w:r>
    </w:p>
    <w:p w14:paraId="340EE719" w14:textId="77777777" w:rsidR="00084505" w:rsidRDefault="00084505">
      <w:pPr>
        <w:rPr>
          <w:sz w:val="22"/>
        </w:rPr>
      </w:pPr>
    </w:p>
    <w:p w14:paraId="1EAFB5CC" w14:textId="77777777" w:rsidR="00084505" w:rsidRDefault="00084505">
      <w:pPr>
        <w:rPr>
          <w:sz w:val="22"/>
        </w:rPr>
      </w:pPr>
    </w:p>
    <w:p w14:paraId="55DE242E" w14:textId="77777777" w:rsidR="00084505" w:rsidRDefault="00084505">
      <w:pPr>
        <w:rPr>
          <w:sz w:val="22"/>
        </w:rPr>
      </w:pPr>
    </w:p>
    <w:p w14:paraId="2A93D976" w14:textId="77777777" w:rsidR="00084505" w:rsidRDefault="00084505" w:rsidP="00084505">
      <w:r>
        <w:t>……………………………………………………</w:t>
      </w:r>
    </w:p>
    <w:p w14:paraId="461EE715" w14:textId="772A57E9" w:rsidR="00084505" w:rsidRDefault="00084505">
      <w:pPr>
        <w:rPr>
          <w:sz w:val="22"/>
        </w:rPr>
      </w:pPr>
      <w:r>
        <w:rPr>
          <w:sz w:val="22"/>
        </w:rPr>
        <w:t>Lizzie Harrold</w:t>
      </w:r>
    </w:p>
    <w:p w14:paraId="2E7B71EB" w14:textId="77777777" w:rsidR="00084505" w:rsidRDefault="00084505">
      <w:pPr>
        <w:rPr>
          <w:sz w:val="22"/>
        </w:rPr>
      </w:pPr>
    </w:p>
    <w:p w14:paraId="50CE09FB" w14:textId="77777777" w:rsidR="00084505" w:rsidRDefault="00084505">
      <w:pPr>
        <w:rPr>
          <w:sz w:val="22"/>
        </w:rPr>
      </w:pPr>
    </w:p>
    <w:p w14:paraId="0B61B236" w14:textId="77777777" w:rsidR="00084505" w:rsidRDefault="00084505">
      <w:pPr>
        <w:rPr>
          <w:sz w:val="22"/>
        </w:rPr>
      </w:pPr>
    </w:p>
    <w:p w14:paraId="3DFE74CB" w14:textId="77777777" w:rsidR="00084505" w:rsidRDefault="00084505" w:rsidP="00084505">
      <w:r>
        <w:t>……………………………………………………</w:t>
      </w:r>
    </w:p>
    <w:p w14:paraId="65A744A7" w14:textId="7ADF8D27" w:rsidR="006E407E" w:rsidRPr="0046222B" w:rsidRDefault="00084505">
      <w:pPr>
        <w:rPr>
          <w:sz w:val="22"/>
        </w:rPr>
      </w:pPr>
      <w:r>
        <w:rPr>
          <w:sz w:val="22"/>
        </w:rPr>
        <w:t>Rick Burgess</w:t>
      </w:r>
    </w:p>
    <w:sectPr w:rsidR="006E407E" w:rsidRPr="0046222B" w:rsidSect="00084505">
      <w:headerReference w:type="default" r:id="rId10"/>
      <w:footerReference w:type="even" r:id="rId11"/>
      <w:footerReference w:type="defaul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6486F" w14:textId="77777777" w:rsidR="00E2773D" w:rsidRDefault="00E2773D" w:rsidP="00084505">
      <w:r>
        <w:separator/>
      </w:r>
    </w:p>
  </w:endnote>
  <w:endnote w:type="continuationSeparator" w:id="0">
    <w:p w14:paraId="29676A77" w14:textId="77777777" w:rsidR="00E2773D" w:rsidRDefault="00E2773D" w:rsidP="0008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2B15" w14:textId="77777777" w:rsidR="00084505" w:rsidRDefault="00084505" w:rsidP="007048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96AC91" w14:textId="77777777" w:rsidR="00084505" w:rsidRDefault="000845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9614" w14:textId="77777777" w:rsidR="00084505" w:rsidRDefault="00084505" w:rsidP="007048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4A859D" w14:textId="77777777" w:rsidR="00084505" w:rsidRDefault="000845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1AC35" w14:textId="77777777" w:rsidR="00E2773D" w:rsidRDefault="00E2773D" w:rsidP="00084505">
      <w:r>
        <w:separator/>
      </w:r>
    </w:p>
  </w:footnote>
  <w:footnote w:type="continuationSeparator" w:id="0">
    <w:p w14:paraId="7AAA43DF" w14:textId="77777777" w:rsidR="00E2773D" w:rsidRDefault="00E2773D" w:rsidP="000845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EE90" w14:textId="08214571" w:rsidR="00084505" w:rsidRDefault="00084505">
    <w:pPr>
      <w:pStyle w:val="Header"/>
    </w:pPr>
    <w:r>
      <w:t>Pride in Alsager</w:t>
    </w:r>
    <w:r>
      <w:ptab w:relativeTo="margin" w:alignment="center" w:leader="none"/>
    </w:r>
    <w:r>
      <w:t>Constitution</w:t>
    </w:r>
    <w:r>
      <w:ptab w:relativeTo="margin" w:alignment="right" w:leader="none"/>
    </w:r>
    <w:r>
      <w:t>June 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D763D"/>
    <w:multiLevelType w:val="hybridMultilevel"/>
    <w:tmpl w:val="B36E1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410662D"/>
    <w:multiLevelType w:val="hybridMultilevel"/>
    <w:tmpl w:val="3DA2FA98"/>
    <w:lvl w:ilvl="0" w:tplc="81F6572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7A315A"/>
    <w:multiLevelType w:val="multilevel"/>
    <w:tmpl w:val="4D6A4518"/>
    <w:lvl w:ilvl="0">
      <w:start w:val="1"/>
      <w:numFmt w:val="decimal"/>
      <w:pStyle w:val="List1"/>
      <w:suff w:val="space"/>
      <w:lvlText w:val="%1."/>
      <w:lvlJc w:val="left"/>
      <w:pPr>
        <w:ind w:left="360" w:hanging="360"/>
      </w:pPr>
      <w:rPr>
        <w:rFonts w:hint="default"/>
        <w:sz w:val="28"/>
      </w:rPr>
    </w:lvl>
    <w:lvl w:ilvl="1">
      <w:start w:val="1"/>
      <w:numFmt w:val="decimal"/>
      <w:pStyle w:val="List02"/>
      <w:suff w:val="space"/>
      <w:lvlText w:val="%1.%2."/>
      <w:lvlJc w:val="left"/>
      <w:pPr>
        <w:ind w:left="792" w:hanging="432"/>
      </w:pPr>
      <w:rPr>
        <w:rFonts w:hint="default"/>
        <w:sz w:val="24"/>
      </w:rPr>
    </w:lvl>
    <w:lvl w:ilvl="2">
      <w:start w:val="1"/>
      <w:numFmt w:val="decimal"/>
      <w:pStyle w:val="List03"/>
      <w:suff w:val="space"/>
      <w:lvlText w:val="%1.%2.%3."/>
      <w:lvlJc w:val="left"/>
      <w:pPr>
        <w:ind w:left="1224" w:hanging="504"/>
      </w:pPr>
      <w:rPr>
        <w:rFonts w:hint="default"/>
        <w:sz w:val="24"/>
      </w:rPr>
    </w:lvl>
    <w:lvl w:ilvl="3">
      <w:start w:val="1"/>
      <w:numFmt w:val="decimal"/>
      <w:pStyle w:val="List0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2"/>
    <w:rsid w:val="00084505"/>
    <w:rsid w:val="00087998"/>
    <w:rsid w:val="000973EE"/>
    <w:rsid w:val="00231BB1"/>
    <w:rsid w:val="002C6BE9"/>
    <w:rsid w:val="00344B49"/>
    <w:rsid w:val="003C10F9"/>
    <w:rsid w:val="0046222B"/>
    <w:rsid w:val="00492CE0"/>
    <w:rsid w:val="004D66E5"/>
    <w:rsid w:val="004F57B6"/>
    <w:rsid w:val="005E1F42"/>
    <w:rsid w:val="006B04A2"/>
    <w:rsid w:val="006E407E"/>
    <w:rsid w:val="006F2E80"/>
    <w:rsid w:val="006F7641"/>
    <w:rsid w:val="007210A9"/>
    <w:rsid w:val="00724223"/>
    <w:rsid w:val="00733F68"/>
    <w:rsid w:val="00737F04"/>
    <w:rsid w:val="007D0FA7"/>
    <w:rsid w:val="009145F0"/>
    <w:rsid w:val="00A755B6"/>
    <w:rsid w:val="00B24852"/>
    <w:rsid w:val="00B81861"/>
    <w:rsid w:val="00C42855"/>
    <w:rsid w:val="00E2773D"/>
    <w:rsid w:val="00F1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F4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4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ListParagraph"/>
    <w:qFormat/>
    <w:rsid w:val="006B04A2"/>
    <w:pPr>
      <w:numPr>
        <w:numId w:val="1"/>
      </w:numPr>
      <w:tabs>
        <w:tab w:val="num" w:pos="360"/>
      </w:tabs>
      <w:ind w:left="720" w:firstLine="0"/>
    </w:pPr>
    <w:rPr>
      <w:b/>
      <w:sz w:val="28"/>
      <w:szCs w:val="28"/>
    </w:rPr>
  </w:style>
  <w:style w:type="paragraph" w:customStyle="1" w:styleId="List02">
    <w:name w:val="List 02"/>
    <w:basedOn w:val="ListParagraph"/>
    <w:qFormat/>
    <w:rsid w:val="006B04A2"/>
    <w:pPr>
      <w:numPr>
        <w:ilvl w:val="1"/>
        <w:numId w:val="1"/>
      </w:numPr>
      <w:tabs>
        <w:tab w:val="num" w:pos="360"/>
      </w:tabs>
      <w:spacing w:before="240" w:after="240"/>
      <w:ind w:left="720" w:firstLine="0"/>
    </w:pPr>
    <w:rPr>
      <w:szCs w:val="28"/>
    </w:rPr>
  </w:style>
  <w:style w:type="paragraph" w:customStyle="1" w:styleId="List03">
    <w:name w:val="List 03"/>
    <w:basedOn w:val="ListParagraph"/>
    <w:qFormat/>
    <w:rsid w:val="006B04A2"/>
    <w:pPr>
      <w:numPr>
        <w:ilvl w:val="2"/>
        <w:numId w:val="1"/>
      </w:numPr>
      <w:tabs>
        <w:tab w:val="num" w:pos="360"/>
      </w:tabs>
      <w:spacing w:before="120" w:after="120"/>
      <w:ind w:left="720" w:firstLine="0"/>
    </w:pPr>
    <w:rPr>
      <w:szCs w:val="28"/>
    </w:rPr>
  </w:style>
  <w:style w:type="paragraph" w:customStyle="1" w:styleId="List04">
    <w:name w:val="List 04"/>
    <w:basedOn w:val="ListParagraph"/>
    <w:qFormat/>
    <w:rsid w:val="006B04A2"/>
    <w:pPr>
      <w:numPr>
        <w:ilvl w:val="3"/>
        <w:numId w:val="1"/>
      </w:numPr>
      <w:tabs>
        <w:tab w:val="num" w:pos="360"/>
      </w:tabs>
      <w:spacing w:before="120" w:after="120"/>
      <w:ind w:left="720" w:firstLine="0"/>
    </w:pPr>
    <w:rPr>
      <w:szCs w:val="28"/>
    </w:rPr>
  </w:style>
  <w:style w:type="paragraph" w:styleId="ListParagraph">
    <w:name w:val="List Paragraph"/>
    <w:basedOn w:val="Normal"/>
    <w:uiPriority w:val="34"/>
    <w:qFormat/>
    <w:rsid w:val="006B04A2"/>
    <w:pPr>
      <w:ind w:left="720"/>
      <w:contextualSpacing/>
    </w:pPr>
  </w:style>
  <w:style w:type="paragraph" w:styleId="Header">
    <w:name w:val="header"/>
    <w:basedOn w:val="Normal"/>
    <w:link w:val="HeaderChar"/>
    <w:uiPriority w:val="99"/>
    <w:unhideWhenUsed/>
    <w:rsid w:val="00084505"/>
    <w:pPr>
      <w:tabs>
        <w:tab w:val="center" w:pos="4513"/>
        <w:tab w:val="right" w:pos="9026"/>
      </w:tabs>
    </w:pPr>
  </w:style>
  <w:style w:type="character" w:customStyle="1" w:styleId="HeaderChar">
    <w:name w:val="Header Char"/>
    <w:basedOn w:val="DefaultParagraphFont"/>
    <w:link w:val="Header"/>
    <w:uiPriority w:val="99"/>
    <w:rsid w:val="00084505"/>
    <w:rPr>
      <w:lang w:val="en-GB"/>
    </w:rPr>
  </w:style>
  <w:style w:type="paragraph" w:styleId="Footer">
    <w:name w:val="footer"/>
    <w:basedOn w:val="Normal"/>
    <w:link w:val="FooterChar"/>
    <w:uiPriority w:val="99"/>
    <w:unhideWhenUsed/>
    <w:rsid w:val="00084505"/>
    <w:pPr>
      <w:tabs>
        <w:tab w:val="center" w:pos="4513"/>
        <w:tab w:val="right" w:pos="9026"/>
      </w:tabs>
    </w:pPr>
  </w:style>
  <w:style w:type="character" w:customStyle="1" w:styleId="FooterChar">
    <w:name w:val="Footer Char"/>
    <w:basedOn w:val="DefaultParagraphFont"/>
    <w:link w:val="Footer"/>
    <w:uiPriority w:val="99"/>
    <w:rsid w:val="00084505"/>
    <w:rPr>
      <w:lang w:val="en-GB"/>
    </w:rPr>
  </w:style>
  <w:style w:type="character" w:styleId="PageNumber">
    <w:name w:val="page number"/>
    <w:basedOn w:val="DefaultParagraphFont"/>
    <w:uiPriority w:val="99"/>
    <w:semiHidden/>
    <w:unhideWhenUsed/>
    <w:rsid w:val="00084505"/>
  </w:style>
  <w:style w:type="paragraph" w:styleId="NoSpacing">
    <w:name w:val="No Spacing"/>
    <w:link w:val="NoSpacingChar"/>
    <w:uiPriority w:val="1"/>
    <w:qFormat/>
    <w:rsid w:val="00084505"/>
    <w:rPr>
      <w:rFonts w:eastAsiaTheme="minorEastAsia"/>
      <w:sz w:val="22"/>
      <w:szCs w:val="22"/>
      <w:lang w:eastAsia="zh-CN"/>
    </w:rPr>
  </w:style>
  <w:style w:type="character" w:customStyle="1" w:styleId="NoSpacingChar">
    <w:name w:val="No Spacing Char"/>
    <w:basedOn w:val="DefaultParagraphFont"/>
    <w:link w:val="NoSpacing"/>
    <w:uiPriority w:val="1"/>
    <w:rsid w:val="00084505"/>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4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5C"/>
    <w:rsid w:val="006F4A85"/>
    <w:rsid w:val="006F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A2613F192CBE4F98A9EB98660FF726">
    <w:name w:val="79A2613F192CBE4F98A9EB98660FF726"/>
    <w:rsid w:val="006F7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prideinalsager@gmail.com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10</Pages>
  <Words>2205</Words>
  <Characters>12570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PRIDE IN ALSAGER</dc:subject>
  <dc:creator>www.prideinalsager.co.uk</dc:creator>
  <cp:keywords/>
  <dc:description/>
  <cp:lastModifiedBy>Microsoft Office User</cp:lastModifiedBy>
  <cp:revision>1</cp:revision>
  <cp:lastPrinted>2021-06-27T14:12:00Z</cp:lastPrinted>
  <dcterms:created xsi:type="dcterms:W3CDTF">2021-06-18T11:48:00Z</dcterms:created>
  <dcterms:modified xsi:type="dcterms:W3CDTF">2021-07-11T04:55:00Z</dcterms:modified>
</cp:coreProperties>
</file>